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                           </w:t>
      </w:r>
    </w:p>
    <w:p w:rsidR="00C847B0" w:rsidRDefault="00C847B0" w:rsidP="00C847B0">
      <w:pPr>
        <w:ind w:right="-2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                           </w:t>
      </w:r>
    </w:p>
    <w:p w:rsidR="00C847B0" w:rsidRPr="00BA4D72" w:rsidRDefault="00C847B0" w:rsidP="00C847B0">
      <w:pPr>
        <w:ind w:right="-28"/>
        <w:jc w:val="center"/>
        <w:rPr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                             К</w:t>
      </w:r>
      <w:r w:rsidRPr="00EA6760">
        <w:rPr>
          <w:b/>
          <w:sz w:val="27"/>
          <w:szCs w:val="27"/>
        </w:rPr>
        <w:t>ритерии</w:t>
      </w:r>
      <w:r>
        <w:rPr>
          <w:b/>
          <w:sz w:val="27"/>
          <w:szCs w:val="27"/>
        </w:rPr>
        <w:t xml:space="preserve">                                                                </w:t>
      </w:r>
      <w:r w:rsidRPr="00BA4D72">
        <w:rPr>
          <w:sz w:val="27"/>
          <w:szCs w:val="27"/>
        </w:rPr>
        <w:t>Приложение 1.</w:t>
      </w:r>
    </w:p>
    <w:p w:rsidR="00C847B0" w:rsidRDefault="00C847B0" w:rsidP="00C847B0">
      <w:pPr>
        <w:ind w:right="-28"/>
        <w:jc w:val="center"/>
        <w:rPr>
          <w:b/>
          <w:sz w:val="27"/>
          <w:szCs w:val="27"/>
        </w:rPr>
      </w:pPr>
      <w:r w:rsidRPr="00EA6760">
        <w:rPr>
          <w:b/>
          <w:sz w:val="27"/>
          <w:szCs w:val="27"/>
        </w:rPr>
        <w:t xml:space="preserve">оценки эффективности деятельности </w:t>
      </w:r>
      <w:proofErr w:type="gramStart"/>
      <w:r>
        <w:rPr>
          <w:b/>
          <w:sz w:val="27"/>
          <w:szCs w:val="27"/>
        </w:rPr>
        <w:t xml:space="preserve">работников  </w:t>
      </w:r>
      <w:proofErr w:type="spellStart"/>
      <w:r>
        <w:rPr>
          <w:b/>
          <w:sz w:val="27"/>
          <w:szCs w:val="27"/>
        </w:rPr>
        <w:t>ДТДиМ</w:t>
      </w:r>
      <w:proofErr w:type="spellEnd"/>
      <w:proofErr w:type="gramEnd"/>
      <w:r>
        <w:rPr>
          <w:b/>
          <w:sz w:val="27"/>
          <w:szCs w:val="27"/>
        </w:rPr>
        <w:t xml:space="preserve"> имени И.Х. Садыкова</w:t>
      </w:r>
    </w:p>
    <w:p w:rsidR="00C847B0" w:rsidRDefault="00C847B0" w:rsidP="00C847B0">
      <w:pPr>
        <w:ind w:right="-28"/>
        <w:jc w:val="center"/>
        <w:rPr>
          <w:b/>
          <w:sz w:val="27"/>
          <w:szCs w:val="27"/>
        </w:rPr>
      </w:pPr>
    </w:p>
    <w:tbl>
      <w:tblPr>
        <w:tblW w:w="512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3773"/>
        <w:gridCol w:w="1255"/>
        <w:gridCol w:w="1117"/>
        <w:gridCol w:w="699"/>
        <w:gridCol w:w="1117"/>
        <w:gridCol w:w="6276"/>
      </w:tblGrid>
      <w:tr w:rsidR="00C847B0" w:rsidRPr="00406463" w:rsidTr="008750D6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EE415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EE415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  <w:r w:rsidRPr="00EE415B">
              <w:rPr>
                <w:rFonts w:ascii="Times New Roman" w:hAnsi="Times New Roman" w:cs="Times New Roman"/>
                <w:color w:val="000000"/>
              </w:rPr>
              <w:t>Диапазон значений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  <w:r w:rsidRPr="00EE415B">
              <w:rPr>
                <w:rFonts w:ascii="Times New Roman" w:hAnsi="Times New Roman" w:cs="Times New Roman"/>
                <w:color w:val="000000"/>
              </w:rPr>
              <w:t>Весовой коэффициент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  <w:r w:rsidRPr="00EE415B">
              <w:rPr>
                <w:rFonts w:ascii="Times New Roman" w:hAnsi="Times New Roman" w:cs="Times New Roman"/>
                <w:color w:val="000000"/>
              </w:rPr>
              <w:t>Расчет учреждением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47B0" w:rsidRPr="008A6019" w:rsidRDefault="00C847B0" w:rsidP="008750D6">
            <w:pPr>
              <w:pStyle w:val="af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8A6019">
              <w:rPr>
                <w:rFonts w:ascii="Times New Roman" w:hAnsi="Times New Roman" w:cs="Times New Roman"/>
                <w:b/>
                <w:color w:val="000000"/>
                <w:lang w:val="en-US"/>
              </w:rPr>
              <w:t>Порядок</w:t>
            </w:r>
            <w:proofErr w:type="spellEnd"/>
            <w:r w:rsidRPr="008A6019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8A6019">
              <w:rPr>
                <w:rFonts w:ascii="Times New Roman" w:hAnsi="Times New Roman" w:cs="Times New Roman"/>
                <w:b/>
                <w:color w:val="000000"/>
                <w:lang w:val="en-US"/>
              </w:rPr>
              <w:t>расчета</w:t>
            </w:r>
            <w:proofErr w:type="spellEnd"/>
          </w:p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C847B0" w:rsidRPr="00406463" w:rsidTr="008750D6">
        <w:trPr>
          <w:trHeight w:val="20"/>
        </w:trPr>
        <w:tc>
          <w:tcPr>
            <w:tcW w:w="5000" w:type="pct"/>
            <w:gridSpan w:val="7"/>
          </w:tcPr>
          <w:p w:rsidR="00C847B0" w:rsidRPr="00406463" w:rsidRDefault="00C847B0" w:rsidP="008750D6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/>
                <w:bCs/>
                <w:lang w:eastAsia="ru-RU"/>
              </w:rPr>
              <w:t>Директор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Эффективность выполнения муниципального задания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95-100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noWrap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</w:rPr>
              <w:t>=(В/</w:t>
            </w:r>
            <w:proofErr w:type="gramStart"/>
            <w:r w:rsidRPr="00406463">
              <w:rPr>
                <w:rFonts w:ascii="Times New Roman" w:hAnsi="Times New Roman" w:cs="Times New Roman"/>
              </w:rPr>
              <w:t>А)*</w:t>
            </w:r>
            <w:proofErr w:type="gramEnd"/>
            <w:r w:rsidRPr="00406463">
              <w:rPr>
                <w:rFonts w:ascii="Times New Roman" w:hAnsi="Times New Roman" w:cs="Times New Roman"/>
              </w:rPr>
              <w:t>100%, где В - количество фактически оказанных услуг, А-количество услуг предусмотренных  муниципальным заданием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</w:rPr>
              <w:t>Сохранение и развитие материально-технической базы образовательного учреждения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100-105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  <w:noWrap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</w:rPr>
              <w:t>=(В/</w:t>
            </w:r>
            <w:proofErr w:type="gramStart"/>
            <w:r w:rsidRPr="00406463">
              <w:rPr>
                <w:rFonts w:ascii="Times New Roman" w:hAnsi="Times New Roman" w:cs="Times New Roman"/>
              </w:rPr>
              <w:t>А)*</w:t>
            </w:r>
            <w:proofErr w:type="gramEnd"/>
            <w:r w:rsidRPr="00406463">
              <w:rPr>
                <w:rFonts w:ascii="Times New Roman" w:hAnsi="Times New Roman" w:cs="Times New Roman"/>
              </w:rPr>
              <w:t>100%, где А – балансовая  стоимость основных средств без стоимости недвижимого имущества за предшествующий год, В –балансовая  стоимость основных средств без стоимости недвижимого имущества за отчетный период (за счет бюджетных средств, средств, полученных от приносящей доход деятельности и безвозмездных поступлений от физических и юридических лиц и международных организаций, в том числе добровольные пожертвования)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Справка из бухгалтерии, отчетные данные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Обеспечение условий в учреждении для выполнения: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noWrap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3.1.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- требований охраны труда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noWrap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При наличии актов и предписаний – 0 баллов, отсутствие актов и предписаний - 3 балла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3.2.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- отсутствие несчастных случаев с обучающимися и работниками по вине школы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noWrap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При наличии актов и предписаний – 0 баллов, отсутствие актов и предписаний - 3 балла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3.3.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Обеспечение безопасности жизнедеятельности, поддержка здоровья  участников образовательного процесса в учреждении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случаев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1-0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  <w:noWrap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 xml:space="preserve">Учитываются случаи травматизма участников образовательного процесса, связанные с </w:t>
            </w:r>
            <w:proofErr w:type="gramStart"/>
            <w:r w:rsidRPr="00406463">
              <w:rPr>
                <w:rFonts w:ascii="Times New Roman" w:hAnsi="Times New Roman" w:cs="Times New Roman"/>
                <w:lang w:eastAsia="ru-RU"/>
              </w:rPr>
              <w:t>нарушением  требований</w:t>
            </w:r>
            <w:proofErr w:type="gramEnd"/>
            <w:r w:rsidRPr="00406463">
              <w:rPr>
                <w:rFonts w:ascii="Times New Roman" w:hAnsi="Times New Roman" w:cs="Times New Roman"/>
                <w:lang w:eastAsia="ru-RU"/>
              </w:rPr>
              <w:t xml:space="preserve"> охраны труда, неудовлетворительным состоянием   материальной базы учреждения,  пришкольной территории. При отсутствии фактов травматизма – 4 баллов, при наличии фактов </w:t>
            </w:r>
            <w:proofErr w:type="spellStart"/>
            <w:r w:rsidRPr="00406463">
              <w:rPr>
                <w:rFonts w:ascii="Times New Roman" w:hAnsi="Times New Roman" w:cs="Times New Roman"/>
                <w:lang w:eastAsia="ru-RU"/>
              </w:rPr>
              <w:t>травмитизма</w:t>
            </w:r>
            <w:proofErr w:type="spellEnd"/>
            <w:r w:rsidRPr="00406463">
              <w:rPr>
                <w:rFonts w:ascii="Times New Roman" w:hAnsi="Times New Roman" w:cs="Times New Roman"/>
                <w:lang w:eastAsia="ru-RU"/>
              </w:rPr>
              <w:t xml:space="preserve"> – 0 баллов.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 xml:space="preserve">Отношение объема внебюджетных доходов к объему бюджетных ассигнований 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  <w:r w:rsidRPr="00406463">
              <w:rPr>
                <w:rFonts w:ascii="Times New Roman" w:hAnsi="Times New Roman" w:cs="Times New Roman"/>
                <w:color w:val="000000"/>
              </w:rPr>
              <w:t>10-20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  <w:r w:rsidRPr="0040646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2" w:type="pct"/>
            <w:noWrap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  <w:r w:rsidRPr="00406463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=A/B*100%, где: А – объем привлеченных внебюджетных средств учреждения на 01.07.2018г., </w:t>
            </w:r>
            <w:proofErr w:type="spellStart"/>
            <w:r w:rsidRPr="00406463">
              <w:rPr>
                <w:rFonts w:ascii="Times New Roman" w:hAnsi="Times New Roman" w:cs="Times New Roman"/>
                <w:lang w:eastAsia="ru-RU"/>
              </w:rPr>
              <w:t>тыс.рублей</w:t>
            </w:r>
            <w:proofErr w:type="spellEnd"/>
            <w:r w:rsidRPr="00406463">
              <w:rPr>
                <w:rFonts w:ascii="Times New Roman" w:hAnsi="Times New Roman" w:cs="Times New Roman"/>
                <w:lang w:eastAsia="ru-RU"/>
              </w:rPr>
              <w:t xml:space="preserve">; В – объем бюджетных ассигнований учреждения на 01.07.2018г., </w:t>
            </w:r>
            <w:proofErr w:type="spellStart"/>
            <w:r w:rsidRPr="00406463">
              <w:rPr>
                <w:rFonts w:ascii="Times New Roman" w:hAnsi="Times New Roman" w:cs="Times New Roman"/>
                <w:lang w:eastAsia="ru-RU"/>
              </w:rPr>
              <w:t>тыс.рублей</w:t>
            </w:r>
            <w:proofErr w:type="spellEnd"/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EE415B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Развитие социального партнерства в организации деятельности учреждения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100-115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 xml:space="preserve">при наличии социального партнерства – 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10 баллов,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при отсутствии – 0 баллов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EE415B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 xml:space="preserve">Объем средств полученных от предпринимательской и иной приносящей доход деятельности, направленных на заработную плату работников учреждения 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30-50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= A/B*100%, где А- объем средств от предпринимательской и иной приносящей доход деятельности на 01.07.2018г., В- объем средств от предпринимательской и иной приносящей доход деятельности на 01.07.2017г. 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406463">
              <w:rPr>
                <w:rFonts w:ascii="Times New Roman" w:hAnsi="Times New Roman" w:cs="Times New Roman"/>
              </w:rPr>
              <w:t>Отчет форма 034 в Веб-сводах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EE415B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EE415B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Наличие объединений и структурных подразделений на базе общеобразовательных учреждений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0-1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 xml:space="preserve">при наличии объединений – 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10 баллов,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при отсутствии – 0 баллов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263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Положительная динамика роста квалифицированных педагогических работников учреждения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406463">
              <w:rPr>
                <w:rFonts w:ascii="Times New Roman" w:hAnsi="Times New Roman" w:cs="Times New Roman"/>
              </w:rPr>
              <w:t>50-80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noWrap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</w:rPr>
              <w:t>=(В/</w:t>
            </w:r>
            <w:proofErr w:type="gramStart"/>
            <w:r w:rsidRPr="00406463">
              <w:rPr>
                <w:rFonts w:ascii="Times New Roman" w:hAnsi="Times New Roman" w:cs="Times New Roman"/>
              </w:rPr>
              <w:t>А)*</w:t>
            </w:r>
            <w:proofErr w:type="gramEnd"/>
            <w:r w:rsidRPr="00406463">
              <w:rPr>
                <w:rFonts w:ascii="Times New Roman" w:hAnsi="Times New Roman" w:cs="Times New Roman"/>
              </w:rPr>
              <w:t xml:space="preserve">100%, где 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 xml:space="preserve">В – число педагогических работников </w:t>
            </w:r>
            <w:proofErr w:type="gramStart"/>
            <w:r w:rsidRPr="00406463">
              <w:rPr>
                <w:rFonts w:ascii="Times New Roman" w:hAnsi="Times New Roman" w:cs="Times New Roman"/>
              </w:rPr>
              <w:t>учреждения,  имеющих</w:t>
            </w:r>
            <w:proofErr w:type="gramEnd"/>
            <w:r w:rsidRPr="00406463">
              <w:rPr>
                <w:rFonts w:ascii="Times New Roman" w:hAnsi="Times New Roman" w:cs="Times New Roman"/>
              </w:rPr>
              <w:t xml:space="preserve"> квалификационные категории в текущем учебном году; 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 xml:space="preserve">А -   число педагогических работников </w:t>
            </w:r>
            <w:proofErr w:type="gramStart"/>
            <w:r w:rsidRPr="00406463">
              <w:rPr>
                <w:rFonts w:ascii="Times New Roman" w:hAnsi="Times New Roman" w:cs="Times New Roman"/>
              </w:rPr>
              <w:t>учреждения,  имеющих</w:t>
            </w:r>
            <w:proofErr w:type="gramEnd"/>
            <w:r w:rsidRPr="00406463">
              <w:rPr>
                <w:rFonts w:ascii="Times New Roman" w:hAnsi="Times New Roman" w:cs="Times New Roman"/>
              </w:rPr>
              <w:t xml:space="preserve"> квалификационные категории в прошедшем учебном году; 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</w:rPr>
              <w:t>Отчетные данные учреждений о присвоении квалификационных категорий, аттестационные листы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Участие педагогических работников конкурсах профессионального мастерства</w:t>
            </w:r>
          </w:p>
        </w:tc>
        <w:tc>
          <w:tcPr>
            <w:tcW w:w="1401" w:type="pct"/>
            <w:gridSpan w:val="4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C847B0" w:rsidRPr="00406463" w:rsidTr="008750D6">
        <w:trPr>
          <w:trHeight w:val="1099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международного, федерального уровня, республиканского уровня</w:t>
            </w:r>
          </w:p>
        </w:tc>
        <w:tc>
          <w:tcPr>
            <w:tcW w:w="420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val="en-US"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0-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</w:p>
        </w:tc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</w:rPr>
              <w:t>6*</w:t>
            </w:r>
            <w:r w:rsidRPr="00406463">
              <w:rPr>
                <w:rFonts w:ascii="Times New Roman" w:hAnsi="Times New Roman" w:cs="Times New Roman"/>
                <w:lang w:val="en-US"/>
              </w:rPr>
              <w:t>F</w:t>
            </w:r>
            <w:r w:rsidRPr="00406463">
              <w:rPr>
                <w:rFonts w:ascii="Times New Roman" w:hAnsi="Times New Roman" w:cs="Times New Roman"/>
              </w:rPr>
              <w:t>/</w:t>
            </w:r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,  где 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количество мероприятий федерального, международного уровня</w:t>
            </w:r>
            <w:r w:rsidRPr="00406463">
              <w:rPr>
                <w:rFonts w:ascii="Times New Roman" w:hAnsi="Times New Roman" w:cs="Times New Roman"/>
                <w:lang w:val="tt-RU" w:eastAsia="ru-RU"/>
              </w:rPr>
              <w:t>,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в которых запланировано участие,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F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в которых принято участие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муниципального уровня</w:t>
            </w:r>
          </w:p>
        </w:tc>
        <w:tc>
          <w:tcPr>
            <w:tcW w:w="420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val="en-US"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0-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</w:p>
        </w:tc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</w:rPr>
              <w:t>2*</w:t>
            </w:r>
            <w:r w:rsidRPr="00406463">
              <w:rPr>
                <w:rFonts w:ascii="Times New Roman" w:hAnsi="Times New Roman" w:cs="Times New Roman"/>
                <w:lang w:val="en-US"/>
              </w:rPr>
              <w:t>F</w:t>
            </w:r>
            <w:r w:rsidRPr="00406463">
              <w:rPr>
                <w:rFonts w:ascii="Times New Roman" w:hAnsi="Times New Roman" w:cs="Times New Roman"/>
              </w:rPr>
              <w:t>/</w:t>
            </w:r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val="tt-RU" w:eastAsia="ru-RU"/>
              </w:rPr>
              <w:t>,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где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количество мероприятий муниципального уровня; в которых запланировано участие,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F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в которых принято участие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Участие воспитанников в конкурсах, олимпиадах, соревнованиях, фестивалях, научно-практических конференциях</w:t>
            </w:r>
          </w:p>
        </w:tc>
        <w:tc>
          <w:tcPr>
            <w:tcW w:w="1401" w:type="pct"/>
            <w:gridSpan w:val="4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международного, федерального уровня, республиканского уровня</w:t>
            </w:r>
          </w:p>
        </w:tc>
        <w:tc>
          <w:tcPr>
            <w:tcW w:w="420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val="en-US"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0-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</w:p>
        </w:tc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</w:rPr>
              <w:t>6*</w:t>
            </w:r>
            <w:r w:rsidRPr="00406463">
              <w:rPr>
                <w:rFonts w:ascii="Times New Roman" w:hAnsi="Times New Roman" w:cs="Times New Roman"/>
                <w:lang w:val="en-US"/>
              </w:rPr>
              <w:t>F</w:t>
            </w:r>
            <w:r w:rsidRPr="00406463">
              <w:rPr>
                <w:rFonts w:ascii="Times New Roman" w:hAnsi="Times New Roman" w:cs="Times New Roman"/>
              </w:rPr>
              <w:t>/</w:t>
            </w:r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,  где 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количество мероприятий федерального, международного уровня</w:t>
            </w:r>
            <w:r w:rsidRPr="00406463">
              <w:rPr>
                <w:rFonts w:ascii="Times New Roman" w:hAnsi="Times New Roman" w:cs="Times New Roman"/>
                <w:lang w:val="tt-RU" w:eastAsia="ru-RU"/>
              </w:rPr>
              <w:t>, республиканского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в которых запланировано участие,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F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в которых принято участие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муниципального уровня</w:t>
            </w:r>
          </w:p>
        </w:tc>
        <w:tc>
          <w:tcPr>
            <w:tcW w:w="420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val="en-US"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0-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</w:p>
        </w:tc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</w:rPr>
              <w:t>2*</w:t>
            </w:r>
            <w:r w:rsidRPr="00406463">
              <w:rPr>
                <w:rFonts w:ascii="Times New Roman" w:hAnsi="Times New Roman" w:cs="Times New Roman"/>
                <w:lang w:val="en-US"/>
              </w:rPr>
              <w:t>F</w:t>
            </w:r>
            <w:r w:rsidRPr="00406463">
              <w:rPr>
                <w:rFonts w:ascii="Times New Roman" w:hAnsi="Times New Roman" w:cs="Times New Roman"/>
              </w:rPr>
              <w:t>/</w:t>
            </w:r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val="tt-RU" w:eastAsia="ru-RU"/>
              </w:rPr>
              <w:t>,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где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количество мероприятий муниципального уровня; в которых запланировано участие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val="en-US" w:eastAsia="ru-RU"/>
              </w:rPr>
              <w:t>F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в которых принято участие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 xml:space="preserve">Наличие призовых мест по итогам участия учреждения, педагогических работников, </w:t>
            </w:r>
            <w:r>
              <w:rPr>
                <w:rFonts w:ascii="Times New Roman" w:hAnsi="Times New Roman" w:cs="Times New Roman"/>
                <w:lang w:eastAsia="ru-RU"/>
              </w:rPr>
              <w:t>учащихся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в конкурсах, соревнованиях, фестивалях, научно-практических конференциях</w:t>
            </w:r>
          </w:p>
        </w:tc>
        <w:tc>
          <w:tcPr>
            <w:tcW w:w="1401" w:type="pct"/>
            <w:gridSpan w:val="4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сертификатов</w:t>
            </w:r>
          </w:p>
        </w:tc>
      </w:tr>
      <w:tr w:rsidR="00C847B0" w:rsidRPr="00406463" w:rsidTr="008750D6">
        <w:trPr>
          <w:trHeight w:val="20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международного, федерального уровня, республиканского уровня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место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val="en-US"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0-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</w:rPr>
              <w:t>6*</w:t>
            </w:r>
            <w:r w:rsidRPr="00406463">
              <w:rPr>
                <w:rFonts w:ascii="Times New Roman" w:hAnsi="Times New Roman" w:cs="Times New Roman"/>
                <w:lang w:val="en-US"/>
              </w:rPr>
              <w:t>F</w:t>
            </w:r>
            <w:r w:rsidRPr="00406463">
              <w:rPr>
                <w:rFonts w:ascii="Times New Roman" w:hAnsi="Times New Roman" w:cs="Times New Roman"/>
              </w:rPr>
              <w:t>/</w:t>
            </w:r>
            <w:proofErr w:type="gramStart"/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>,  где</w:t>
            </w:r>
            <w:proofErr w:type="gramEnd"/>
            <w:r w:rsidRPr="00406463">
              <w:rPr>
                <w:rFonts w:ascii="Times New Roman" w:hAnsi="Times New Roman" w:cs="Times New Roman"/>
                <w:lang w:eastAsia="ru-RU"/>
              </w:rPr>
              <w:t xml:space="preserve"> 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количество мероприятий федерального, международного уровня</w:t>
            </w:r>
            <w:r w:rsidRPr="00406463">
              <w:rPr>
                <w:rFonts w:ascii="Times New Roman" w:hAnsi="Times New Roman" w:cs="Times New Roman"/>
                <w:lang w:val="tt-RU" w:eastAsia="ru-RU"/>
              </w:rPr>
              <w:t>,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в которых запланировано,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val="en-US" w:eastAsia="ru-RU"/>
              </w:rPr>
              <w:t>F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C847B0" w:rsidRPr="00406463" w:rsidTr="008750D6">
        <w:trPr>
          <w:trHeight w:val="1265"/>
        </w:trPr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  <w:r w:rsidRPr="00406463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Обобщение и распространение педагогического опыта</w:t>
            </w:r>
          </w:p>
        </w:tc>
        <w:tc>
          <w:tcPr>
            <w:tcW w:w="1401" w:type="pct"/>
            <w:gridSpan w:val="4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02" w:type="pct"/>
            <w:noWrap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Учитываются планы работы учреждения, методической службы учреждения, приказы по проведению и по итогам проведения семинаров, совещаний, конференций  по вопросам повышения качества образования</w:t>
            </w:r>
          </w:p>
        </w:tc>
      </w:tr>
      <w:tr w:rsidR="00C847B0" w:rsidRPr="00406463" w:rsidTr="008750D6">
        <w:trPr>
          <w:trHeight w:val="1164"/>
        </w:trPr>
        <w:tc>
          <w:tcPr>
            <w:tcW w:w="23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63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международный, федеральный уровень, республиканский</w:t>
            </w:r>
          </w:p>
        </w:tc>
        <w:tc>
          <w:tcPr>
            <w:tcW w:w="420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7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0-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</w:p>
        </w:tc>
        <w:tc>
          <w:tcPr>
            <w:tcW w:w="234" w:type="pct"/>
            <w:vAlign w:val="center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74" w:type="pct"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noWrap/>
          </w:tcPr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406463">
              <w:rPr>
                <w:rFonts w:ascii="Times New Roman" w:hAnsi="Times New Roman" w:cs="Times New Roman"/>
              </w:rPr>
              <w:t>5*</w:t>
            </w:r>
            <w:r w:rsidRPr="00406463">
              <w:rPr>
                <w:rFonts w:ascii="Times New Roman" w:hAnsi="Times New Roman" w:cs="Times New Roman"/>
                <w:lang w:val="en-US"/>
              </w:rPr>
              <w:t>F</w:t>
            </w:r>
            <w:r w:rsidRPr="00406463">
              <w:rPr>
                <w:rFonts w:ascii="Times New Roman" w:hAnsi="Times New Roman" w:cs="Times New Roman"/>
              </w:rPr>
              <w:t>/</w:t>
            </w:r>
            <w:proofErr w:type="gramStart"/>
            <w:r w:rsidRPr="00406463">
              <w:rPr>
                <w:rFonts w:ascii="Times New Roman" w:hAnsi="Times New Roman" w:cs="Times New Roman"/>
                <w:lang w:val="en-US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06463">
              <w:rPr>
                <w:rFonts w:ascii="Times New Roman" w:hAnsi="Times New Roman" w:cs="Times New Roman"/>
                <w:lang w:eastAsia="ru-RU"/>
              </w:rPr>
              <w:t xml:space="preserve"> где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количество мероприятий</w:t>
            </w:r>
            <w:r w:rsidRPr="00406463">
              <w:rPr>
                <w:rFonts w:ascii="Times New Roman" w:hAnsi="Times New Roman" w:cs="Times New Roman"/>
                <w:lang w:val="tt-RU" w:eastAsia="ru-RU"/>
              </w:rPr>
              <w:t xml:space="preserve">, в  которых педагог </w:t>
            </w:r>
            <w:r w:rsidRPr="00406463">
              <w:rPr>
                <w:rFonts w:ascii="Times New Roman" w:hAnsi="Times New Roman" w:cs="Times New Roman"/>
                <w:lang w:eastAsia="ru-RU"/>
              </w:rPr>
              <w:t>запланировал</w:t>
            </w:r>
            <w:r w:rsidRPr="00406463">
              <w:rPr>
                <w:rFonts w:ascii="Times New Roman" w:hAnsi="Times New Roman" w:cs="Times New Roman"/>
                <w:lang w:val="tt-RU" w:eastAsia="ru-RU"/>
              </w:rPr>
              <w:t xml:space="preserve"> участие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; </w:t>
            </w:r>
            <w:r w:rsidRPr="00406463">
              <w:rPr>
                <w:rFonts w:ascii="Times New Roman" w:hAnsi="Times New Roman" w:cs="Times New Roman"/>
                <w:lang w:val="en-US" w:eastAsia="ru-RU"/>
              </w:rPr>
              <w:t>F</w:t>
            </w:r>
            <w:r w:rsidRPr="00406463">
              <w:rPr>
                <w:rFonts w:ascii="Times New Roman" w:hAnsi="Times New Roman" w:cs="Times New Roman"/>
                <w:lang w:eastAsia="ru-RU"/>
              </w:rPr>
              <w:t xml:space="preserve"> – в которых приняло участие </w:t>
            </w:r>
          </w:p>
          <w:p w:rsidR="00C847B0" w:rsidRPr="00406463" w:rsidRDefault="00C847B0" w:rsidP="008750D6">
            <w:pPr>
              <w:pStyle w:val="af0"/>
              <w:rPr>
                <w:rFonts w:ascii="Times New Roman" w:hAnsi="Times New Roman" w:cs="Times New Roman"/>
              </w:rPr>
            </w:pPr>
            <w:r w:rsidRPr="00406463">
              <w:rPr>
                <w:rFonts w:ascii="Times New Roman" w:hAnsi="Times New Roman" w:cs="Times New Roman"/>
                <w:lang w:eastAsia="ru-RU"/>
              </w:rPr>
              <w:t>(полугодовая)</w:t>
            </w:r>
          </w:p>
        </w:tc>
      </w:tr>
      <w:tr w:rsidR="00C847B0" w:rsidRPr="00406463" w:rsidTr="008750D6">
        <w:trPr>
          <w:trHeight w:val="20"/>
          <w:tblHeader/>
        </w:trPr>
        <w:tc>
          <w:tcPr>
            <w:tcW w:w="5000" w:type="pct"/>
            <w:gridSpan w:val="7"/>
          </w:tcPr>
          <w:p w:rsidR="00C847B0" w:rsidRPr="00EE415B" w:rsidRDefault="00C847B0" w:rsidP="008750D6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E415B">
              <w:rPr>
                <w:rFonts w:ascii="Times New Roman" w:hAnsi="Times New Roman" w:cs="Times New Roman"/>
                <w:b/>
                <w:bCs/>
                <w:lang w:eastAsia="ru-RU"/>
              </w:rPr>
              <w:t>Итого –100</w:t>
            </w:r>
          </w:p>
        </w:tc>
      </w:tr>
    </w:tbl>
    <w:p w:rsidR="00C847B0" w:rsidRDefault="00C847B0" w:rsidP="00C847B0">
      <w:pPr>
        <w:ind w:right="-28"/>
        <w:rPr>
          <w:b/>
          <w:sz w:val="27"/>
          <w:szCs w:val="27"/>
        </w:rPr>
      </w:pPr>
    </w:p>
    <w:p w:rsidR="00C847B0" w:rsidRDefault="00C847B0" w:rsidP="00C847B0">
      <w:pPr>
        <w:ind w:right="-28"/>
        <w:rPr>
          <w:b/>
          <w:sz w:val="27"/>
          <w:szCs w:val="27"/>
        </w:rPr>
      </w:pPr>
    </w:p>
    <w:tbl>
      <w:tblPr>
        <w:tblW w:w="51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3171"/>
        <w:gridCol w:w="1677"/>
        <w:gridCol w:w="1117"/>
        <w:gridCol w:w="697"/>
        <w:gridCol w:w="1117"/>
        <w:gridCol w:w="6158"/>
      </w:tblGrid>
      <w:tr w:rsidR="00C847B0" w:rsidRPr="00EA6760" w:rsidTr="008750D6">
        <w:trPr>
          <w:trHeight w:val="20"/>
          <w:tblHeader/>
        </w:trPr>
        <w:tc>
          <w:tcPr>
            <w:tcW w:w="320" w:type="pct"/>
            <w:vAlign w:val="center"/>
          </w:tcPr>
          <w:p w:rsidR="00C847B0" w:rsidRPr="00591B23" w:rsidRDefault="00C847B0" w:rsidP="008750D6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65" w:type="pct"/>
            <w:vAlign w:val="center"/>
          </w:tcPr>
          <w:p w:rsidR="00C847B0" w:rsidRPr="00591B23" w:rsidRDefault="00C847B0" w:rsidP="008750D6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563" w:type="pct"/>
            <w:vAlign w:val="center"/>
          </w:tcPr>
          <w:p w:rsidR="00C847B0" w:rsidRPr="00591B23" w:rsidRDefault="00C847B0" w:rsidP="008750D6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375" w:type="pct"/>
            <w:vAlign w:val="center"/>
          </w:tcPr>
          <w:p w:rsidR="00C847B0" w:rsidRPr="00591B23" w:rsidRDefault="00C847B0" w:rsidP="008750D6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234" w:type="pct"/>
            <w:vAlign w:val="center"/>
          </w:tcPr>
          <w:p w:rsidR="00C847B0" w:rsidRPr="00591B23" w:rsidRDefault="00C847B0" w:rsidP="008750D6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375" w:type="pct"/>
            <w:vAlign w:val="center"/>
          </w:tcPr>
          <w:p w:rsidR="00C847B0" w:rsidRPr="00591B23" w:rsidRDefault="00C847B0" w:rsidP="008750D6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2068" w:type="pct"/>
            <w:vAlign w:val="center"/>
          </w:tcPr>
          <w:p w:rsidR="00C847B0" w:rsidRPr="00591B23" w:rsidRDefault="00C847B0" w:rsidP="008750D6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C847B0" w:rsidRPr="00591B23" w:rsidRDefault="00C847B0" w:rsidP="008750D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C847B0" w:rsidRDefault="00C847B0" w:rsidP="00C847B0">
      <w:pPr>
        <w:ind w:right="-28"/>
        <w:rPr>
          <w:b/>
          <w:sz w:val="27"/>
          <w:szCs w:val="27"/>
        </w:rPr>
      </w:pPr>
    </w:p>
    <w:tbl>
      <w:tblPr>
        <w:tblW w:w="51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3475"/>
        <w:gridCol w:w="587"/>
        <w:gridCol w:w="1105"/>
        <w:gridCol w:w="1120"/>
        <w:gridCol w:w="697"/>
        <w:gridCol w:w="1120"/>
        <w:gridCol w:w="6152"/>
      </w:tblGrid>
      <w:tr w:rsidR="00C847B0" w:rsidRPr="00AF0B9C" w:rsidTr="008750D6">
        <w:trPr>
          <w:trHeight w:val="356"/>
        </w:trPr>
        <w:tc>
          <w:tcPr>
            <w:tcW w:w="5000" w:type="pct"/>
            <w:gridSpan w:val="8"/>
          </w:tcPr>
          <w:p w:rsidR="00C847B0" w:rsidRPr="00AF0B9C" w:rsidRDefault="00C847B0" w:rsidP="008750D6">
            <w:pPr>
              <w:jc w:val="center"/>
              <w:rPr>
                <w:b/>
                <w:bCs/>
              </w:rPr>
            </w:pPr>
            <w:r w:rsidRPr="00AF0B9C">
              <w:rPr>
                <w:b/>
                <w:bCs/>
              </w:rPr>
              <w:t>Заместитель директора по учебно-воспитательной работе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  <w:r w:rsidRPr="00E70316">
              <w:t>1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Сохранность контингента.</w:t>
            </w:r>
          </w:p>
          <w:p w:rsidR="00C847B0" w:rsidRPr="00E70316" w:rsidRDefault="00C847B0" w:rsidP="008750D6"/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%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55-100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6</w:t>
            </w:r>
          </w:p>
        </w:tc>
        <w:tc>
          <w:tcPr>
            <w:tcW w:w="376" w:type="pct"/>
          </w:tcPr>
          <w:p w:rsidR="00C847B0" w:rsidRDefault="00C847B0" w:rsidP="008750D6">
            <w:pPr>
              <w:jc w:val="center"/>
            </w:pPr>
            <w:r>
              <w:t>п</w:t>
            </w:r>
            <w:r w:rsidRPr="00E70316">
              <w:t>олу</w:t>
            </w:r>
          </w:p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(А/В)*100%, где А – количество занимающихся на отчетный период, В – количество учащихся пришедших в объединение по состоян</w:t>
            </w:r>
            <w:r>
              <w:t>ию на 15 сентября текущего года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  <w:r w:rsidRPr="00E70316">
              <w:t>2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Организация контроля и диагностик</w:t>
            </w:r>
            <w:r>
              <w:t>и образовательной деятельности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единица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6</w:t>
            </w:r>
          </w:p>
        </w:tc>
        <w:tc>
          <w:tcPr>
            <w:tcW w:w="376" w:type="pct"/>
          </w:tcPr>
          <w:p w:rsidR="00C847B0" w:rsidRDefault="00C847B0" w:rsidP="008750D6">
            <w:pPr>
              <w:jc w:val="center"/>
            </w:pPr>
            <w:r>
              <w:t>п</w:t>
            </w:r>
            <w:r w:rsidRPr="00E70316">
              <w:t>олу</w:t>
            </w:r>
          </w:p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6*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t xml:space="preserve">,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запланированных мероприятий по контролю и диагностике </w:t>
            </w:r>
            <w:r w:rsidRPr="00E70316">
              <w:lastRenderedPageBreak/>
              <w:t xml:space="preserve">образовательной деятельности: 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количество проведенных мероприятий данной направленности.</w:t>
            </w:r>
          </w:p>
          <w:p w:rsidR="00C847B0" w:rsidRPr="00E70316" w:rsidRDefault="00C847B0" w:rsidP="008750D6">
            <w:r w:rsidRPr="00E70316">
              <w:t>Учитываются посещения занятий целью контроля и диагностики образовательной деятельности в учреждении. Учитывается наличие графика посещений занятий, справок по итогам  посещений, аналитических материалов по состоянию образовательной деятельности в учреждении на основе отчетных данных</w:t>
            </w:r>
          </w:p>
        </w:tc>
      </w:tr>
      <w:tr w:rsidR="00C847B0" w:rsidRPr="00E70316" w:rsidTr="008750D6">
        <w:trPr>
          <w:trHeight w:val="1162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  <w:r w:rsidRPr="00E70316">
              <w:lastRenderedPageBreak/>
              <w:t>3</w:t>
            </w:r>
          </w:p>
        </w:tc>
        <w:tc>
          <w:tcPr>
            <w:tcW w:w="2721" w:type="pct"/>
            <w:gridSpan w:val="6"/>
          </w:tcPr>
          <w:p w:rsidR="00C847B0" w:rsidRPr="00E70316" w:rsidRDefault="00C847B0" w:rsidP="008750D6">
            <w:pPr>
              <w:jc w:val="center"/>
            </w:pPr>
            <w:r>
              <w:t>Участие учащихся</w:t>
            </w:r>
            <w:r w:rsidRPr="00E70316">
              <w:t xml:space="preserve"> в конкурсах, олимпиадах, соревнованиях, фестивалях, научно-практических конференциях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международного, федерального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5*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t xml:space="preserve">,  где 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федерального, международного уровня</w:t>
            </w:r>
            <w:r w:rsidRPr="00E70316">
              <w:rPr>
                <w:lang w:val="tt-RU"/>
              </w:rPr>
              <w:t>,</w:t>
            </w:r>
            <w:r w:rsidRPr="00E70316">
              <w:t xml:space="preserve"> в которых запланировано участие,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республиканского, межрегионального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rPr>
                <w:lang w:val="en-US"/>
              </w:rPr>
              <w:t>0-N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3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3*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 xml:space="preserve">,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- количество мероприятий республиканского, межрегионального уровня, в которых запланировано участие, 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муниципального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2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2*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>,</w:t>
            </w:r>
            <w:r w:rsidRPr="00E70316">
              <w:t xml:space="preserve">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муниципального уровня; в которых запланировано участие</w:t>
            </w:r>
          </w:p>
          <w:p w:rsidR="00C847B0" w:rsidRPr="00E70316" w:rsidRDefault="00C847B0" w:rsidP="008750D6"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  <w:r w:rsidRPr="00E70316">
              <w:rPr>
                <w:bCs/>
              </w:rPr>
              <w:t>4</w:t>
            </w:r>
          </w:p>
        </w:tc>
        <w:tc>
          <w:tcPr>
            <w:tcW w:w="2721" w:type="pct"/>
            <w:gridSpan w:val="6"/>
          </w:tcPr>
          <w:p w:rsidR="00C847B0" w:rsidRPr="00E70316" w:rsidRDefault="00C847B0" w:rsidP="008750D6">
            <w:pPr>
              <w:jc w:val="center"/>
            </w:pPr>
            <w:r w:rsidRPr="00E70316">
              <w:t>Участие педагогических работников конкурсах профессионального мастерства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международного, федерального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5*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t xml:space="preserve">,  где 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федерального, международного уровня</w:t>
            </w:r>
            <w:r w:rsidRPr="00E70316">
              <w:rPr>
                <w:lang w:val="tt-RU"/>
              </w:rPr>
              <w:t>,</w:t>
            </w:r>
            <w:r w:rsidRPr="00E70316">
              <w:t xml:space="preserve"> в которых запланировано участие, 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республиканского, межрегионального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rPr>
                <w:lang w:val="en-US"/>
              </w:rPr>
              <w:t>0-N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3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3*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 xml:space="preserve">,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- количество мероприятий республиканского, межрегионального уровня, в которых запланировано участие, 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муниципального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2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2*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>,</w:t>
            </w:r>
            <w:r w:rsidRPr="00E70316">
              <w:t xml:space="preserve">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муниципального уровня; в которых запланировано участие</w:t>
            </w:r>
          </w:p>
          <w:p w:rsidR="00C847B0" w:rsidRPr="00E70316" w:rsidRDefault="00C847B0" w:rsidP="008750D6"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  <w:r w:rsidRPr="00E70316">
              <w:lastRenderedPageBreak/>
              <w:t>5</w:t>
            </w:r>
          </w:p>
        </w:tc>
        <w:tc>
          <w:tcPr>
            <w:tcW w:w="2721" w:type="pct"/>
            <w:gridSpan w:val="6"/>
          </w:tcPr>
          <w:p w:rsidR="00C847B0" w:rsidRPr="00E70316" w:rsidRDefault="00C847B0" w:rsidP="008750D6">
            <w:pPr>
              <w:jc w:val="center"/>
            </w:pPr>
            <w:r w:rsidRPr="00E70316">
              <w:t xml:space="preserve">Наличие призовых мест по итогам участия учреждения, педагогических работников, </w:t>
            </w:r>
            <w:r>
              <w:t>учащихся</w:t>
            </w:r>
            <w:r w:rsidRPr="00E70316">
              <w:t xml:space="preserve"> в конкурсах, соревнованиях, фестивалях, научно-практических конференциях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Учитывается наличие положений, приказов по</w:t>
            </w:r>
          </w:p>
          <w:p w:rsidR="00C847B0" w:rsidRPr="00E70316" w:rsidRDefault="00C847B0" w:rsidP="008750D6">
            <w:r w:rsidRPr="00E70316">
              <w:t>учреждению об участии в конкурсном мероприятии с назначением ответственного лица (лиц), приказов об итогах, грамот, дипломов, сертификатов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международного, федерального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tabs>
                <w:tab w:val="center" w:pos="1860"/>
                <w:tab w:val="left" w:pos="2700"/>
              </w:tabs>
              <w:jc w:val="center"/>
            </w:pPr>
            <w:r w:rsidRPr="00E70316">
              <w:t>место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5*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proofErr w:type="gramStart"/>
            <w:r w:rsidRPr="00E70316">
              <w:rPr>
                <w:b/>
                <w:lang w:val="en-US"/>
              </w:rPr>
              <w:t>N</w:t>
            </w:r>
            <w:r w:rsidRPr="00E70316">
              <w:t>,  где</w:t>
            </w:r>
            <w:proofErr w:type="gramEnd"/>
            <w:r w:rsidRPr="00E70316">
              <w:t xml:space="preserve"> 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федерального, международного уровня</w:t>
            </w:r>
            <w:r w:rsidRPr="00E70316">
              <w:rPr>
                <w:lang w:val="tt-RU"/>
              </w:rPr>
              <w:t>,</w:t>
            </w:r>
            <w:r w:rsidRPr="00E70316">
              <w:t xml:space="preserve"> в которых запланировано,</w:t>
            </w:r>
          </w:p>
          <w:p w:rsidR="00C847B0" w:rsidRPr="00E70316" w:rsidRDefault="00C847B0" w:rsidP="008750D6">
            <w:r w:rsidRPr="00E70316">
              <w:rPr>
                <w:lang w:val="en-US"/>
              </w:rPr>
              <w:t>F</w:t>
            </w:r>
            <w:r w:rsidRPr="00E70316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республиканского, межрегионального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место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3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3*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 xml:space="preserve">,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- количество мероприятий республиканского, межрегионального уровня, в которых запланировано участие,</w:t>
            </w:r>
          </w:p>
          <w:p w:rsidR="00C847B0" w:rsidRPr="00E70316" w:rsidRDefault="00C847B0" w:rsidP="008750D6">
            <w:r w:rsidRPr="00E70316">
              <w:rPr>
                <w:lang w:val="en-US"/>
              </w:rPr>
              <w:t>F</w:t>
            </w:r>
            <w:r w:rsidRPr="00E70316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муниципального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место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2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2*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>,</w:t>
            </w:r>
            <w:r w:rsidRPr="00E70316">
              <w:t xml:space="preserve">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муниципального уровня; в которых запланировано участие,</w:t>
            </w:r>
          </w:p>
          <w:p w:rsidR="00C847B0" w:rsidRPr="00E70316" w:rsidRDefault="00C847B0" w:rsidP="008750D6">
            <w:r w:rsidRPr="00E70316">
              <w:rPr>
                <w:lang w:val="en-US"/>
              </w:rPr>
              <w:t>F</w:t>
            </w:r>
            <w:r w:rsidRPr="00E70316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/>
                <w:bCs/>
              </w:rPr>
            </w:pPr>
            <w:r w:rsidRPr="00E70316">
              <w:t>6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Уровень организации каникулярного отдыха учащихся (доля учащихся, для которых УДО организует мероприятия в каникулярное время)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%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0-25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А/В*100%, где А – количество учащихся района, для которых УДО организует мероприятия в каникулярное время</w:t>
            </w:r>
          </w:p>
          <w:p w:rsidR="00C847B0" w:rsidRPr="00E70316" w:rsidRDefault="00C847B0" w:rsidP="008750D6">
            <w:r w:rsidRPr="00E70316">
              <w:t>В – количество учащихся в районе</w:t>
            </w:r>
          </w:p>
          <w:p w:rsidR="00C847B0" w:rsidRPr="00E70316" w:rsidRDefault="00C847B0" w:rsidP="008750D6">
            <w:r w:rsidRPr="00E70316">
              <w:t>Учитывается наличие приказов о проведении,</w:t>
            </w:r>
          </w:p>
          <w:p w:rsidR="00C847B0" w:rsidRPr="00E70316" w:rsidRDefault="00C847B0" w:rsidP="008750D6">
            <w:r w:rsidRPr="00E70316">
              <w:t>положений, отчетных данных по итогам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  <w:r w:rsidRPr="00E70316">
              <w:rPr>
                <w:bCs/>
              </w:rPr>
              <w:t>7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Разработка методических рекомендаций, разработка и внедрение авторских программ в учреждении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единица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5*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proofErr w:type="gramStart"/>
            <w:r w:rsidRPr="00E70316">
              <w:rPr>
                <w:b/>
                <w:lang w:val="en-US"/>
              </w:rPr>
              <w:t>N</w:t>
            </w:r>
            <w:r w:rsidRPr="00E70316">
              <w:t>,  где</w:t>
            </w:r>
            <w:proofErr w:type="gramEnd"/>
            <w:r w:rsidRPr="00E70316">
              <w:t xml:space="preserve"> 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запланированных мероприятий; 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количество реализованных мероприятий</w:t>
            </w:r>
          </w:p>
          <w:p w:rsidR="00C847B0" w:rsidRPr="00E70316" w:rsidRDefault="00C847B0" w:rsidP="008750D6">
            <w:r w:rsidRPr="00E70316">
              <w:t>Учитывается наличие разработанных педагогическими работниками учреждения методических рекомендаций, пособий, авторских программ на бумажных и электронных носителях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  <w:r w:rsidRPr="00E70316">
              <w:rPr>
                <w:bCs/>
              </w:rPr>
              <w:t>8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Доля работников учреждения, имеющих высшую квалификационную категорию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%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0-7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(А/В)*100%, где А - число педагогических работников учреждения, имеющих высшую квалификационную категорию; В -  общая численность педагогических работников по учреждению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/>
                <w:bCs/>
              </w:rPr>
            </w:pPr>
            <w:r w:rsidRPr="00E70316">
              <w:t>9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 xml:space="preserve">Положительная динамика роста квалификации педагогических работников </w:t>
            </w:r>
            <w:r w:rsidRPr="00E70316">
              <w:lastRenderedPageBreak/>
              <w:t>учреждения по итогам аттестации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lastRenderedPageBreak/>
              <w:t>%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0-10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(А/</w:t>
            </w:r>
            <w:proofErr w:type="gramStart"/>
            <w:r w:rsidRPr="00E70316">
              <w:t>В)*</w:t>
            </w:r>
            <w:proofErr w:type="gramEnd"/>
            <w:r w:rsidRPr="00E70316">
              <w:t xml:space="preserve">100%, где А - число педагогических работников учреждения, впервые </w:t>
            </w:r>
            <w:proofErr w:type="spellStart"/>
            <w:r w:rsidRPr="00E70316">
              <w:t>аттестовавшихся</w:t>
            </w:r>
            <w:proofErr w:type="spellEnd"/>
            <w:r w:rsidRPr="00E70316">
              <w:t xml:space="preserve"> на заявленные квалификационные категории в отчетный период; В - </w:t>
            </w:r>
            <w:r w:rsidRPr="00E70316">
              <w:lastRenderedPageBreak/>
              <w:t xml:space="preserve">общая численность педагогов учреждения, </w:t>
            </w:r>
            <w:proofErr w:type="spellStart"/>
            <w:r w:rsidRPr="00E70316">
              <w:t>аттестовавшихся</w:t>
            </w:r>
            <w:proofErr w:type="spellEnd"/>
            <w:r w:rsidRPr="00E70316">
              <w:t xml:space="preserve"> в отчетный период</w:t>
            </w:r>
          </w:p>
          <w:p w:rsidR="00C847B0" w:rsidRPr="00E70316" w:rsidRDefault="00C847B0" w:rsidP="008750D6">
            <w:r w:rsidRPr="00E70316">
              <w:t>Учитываются отчетные данные учреждения о присвоении квалификационных категорий работникам, аттестационные листы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  <w:r w:rsidRPr="00E70316">
              <w:rPr>
                <w:bCs/>
              </w:rPr>
              <w:lastRenderedPageBreak/>
              <w:t>10</w:t>
            </w:r>
          </w:p>
        </w:tc>
        <w:tc>
          <w:tcPr>
            <w:tcW w:w="2721" w:type="pct"/>
            <w:gridSpan w:val="6"/>
          </w:tcPr>
          <w:p w:rsidR="00C847B0" w:rsidRPr="00E70316" w:rsidRDefault="00C847B0" w:rsidP="008750D6">
            <w:pPr>
              <w:jc w:val="center"/>
            </w:pPr>
            <w:r w:rsidRPr="00E70316">
              <w:t>Обобщение и распространение педагогического опыта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Учитываются планы работы учреждения, методической службы учреждения, приказы по проведению и по итогам проведения семинаров, совещаний, конференций  по вопросам повышения качества образования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международного, федерального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4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4*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t xml:space="preserve">,  где 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федерального, международного уровня</w:t>
            </w:r>
            <w:r w:rsidRPr="00E70316">
              <w:rPr>
                <w:lang w:val="tt-RU"/>
              </w:rPr>
              <w:t>,</w:t>
            </w:r>
            <w:r w:rsidRPr="00E70316">
              <w:t xml:space="preserve"> в которых запланировано участие, 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республиканского, межрегионального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rPr>
                <w:lang w:val="en-US"/>
              </w:rPr>
              <w:t>0-N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3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3*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 xml:space="preserve">,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- количество мероприятий </w:t>
            </w:r>
            <w:proofErr w:type="spellStart"/>
            <w:r w:rsidRPr="00E70316">
              <w:t>республиканск</w:t>
            </w:r>
            <w:proofErr w:type="spellEnd"/>
            <w:r w:rsidRPr="00A737E2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70316">
              <w:t xml:space="preserve">ого, межрегионального уровня, в которых запланировано участие, </w:t>
            </w:r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pPr>
              <w:jc w:val="center"/>
              <w:rPr>
                <w:bCs/>
              </w:rPr>
            </w:pP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муниципального уровня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мероприятие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  <w:rPr>
                <w:lang w:val="en-US"/>
              </w:rPr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1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rPr>
                <w:lang w:val="tt-RU"/>
              </w:rPr>
              <w:t>,</w:t>
            </w:r>
            <w:r w:rsidRPr="00E70316">
              <w:t xml:space="preserve"> где </w:t>
            </w:r>
            <w:r w:rsidRPr="00E70316">
              <w:rPr>
                <w:lang w:val="en-US"/>
              </w:rPr>
              <w:t>N</w:t>
            </w:r>
            <w:r w:rsidRPr="00E70316">
              <w:t xml:space="preserve"> – количество мероприятий муниципального уровня, в которых запланировано участие,</w:t>
            </w:r>
          </w:p>
          <w:p w:rsidR="00C847B0" w:rsidRPr="00E70316" w:rsidRDefault="00C847B0" w:rsidP="008750D6">
            <w:r w:rsidRPr="00E70316">
              <w:rPr>
                <w:lang w:val="en-US"/>
              </w:rPr>
              <w:t>F</w:t>
            </w:r>
            <w:r w:rsidRPr="00E70316">
              <w:t xml:space="preserve"> – в которых принято участие</w:t>
            </w:r>
          </w:p>
        </w:tc>
      </w:tr>
      <w:tr w:rsidR="00C847B0" w:rsidRPr="00E70316" w:rsidTr="008750D6">
        <w:trPr>
          <w:trHeight w:val="20"/>
        </w:trPr>
        <w:tc>
          <w:tcPr>
            <w:tcW w:w="5000" w:type="pct"/>
            <w:gridSpan w:val="8"/>
          </w:tcPr>
          <w:p w:rsidR="00C847B0" w:rsidRDefault="00C847B0" w:rsidP="008750D6">
            <w:pPr>
              <w:jc w:val="center"/>
              <w:rPr>
                <w:b/>
                <w:bCs/>
              </w:rPr>
            </w:pPr>
            <w:r w:rsidRPr="00E70316">
              <w:rPr>
                <w:b/>
                <w:bCs/>
              </w:rPr>
              <w:t>Итого – 70</w:t>
            </w:r>
          </w:p>
          <w:p w:rsidR="00C847B0" w:rsidRPr="00E70316" w:rsidRDefault="00C847B0" w:rsidP="008750D6">
            <w:pPr>
              <w:jc w:val="center"/>
              <w:rPr>
                <w:b/>
                <w:bCs/>
              </w:rPr>
            </w:pPr>
          </w:p>
        </w:tc>
      </w:tr>
      <w:tr w:rsidR="00C847B0" w:rsidRPr="00E70316" w:rsidTr="008750D6">
        <w:trPr>
          <w:trHeight w:val="20"/>
        </w:trPr>
        <w:tc>
          <w:tcPr>
            <w:tcW w:w="5000" w:type="pct"/>
            <w:gridSpan w:val="8"/>
          </w:tcPr>
          <w:p w:rsidR="00C847B0" w:rsidRPr="00E70316" w:rsidRDefault="00C847B0" w:rsidP="008750D6">
            <w:pPr>
              <w:jc w:val="center"/>
              <w:rPr>
                <w:b/>
                <w:bCs/>
              </w:rPr>
            </w:pPr>
            <w:r w:rsidRPr="00E70316">
              <w:rPr>
                <w:b/>
              </w:rPr>
              <w:t>Заместитель директора по АХР</w:t>
            </w:r>
          </w:p>
        </w:tc>
      </w:tr>
      <w:tr w:rsidR="00C847B0" w:rsidRPr="00E70316" w:rsidTr="008750D6">
        <w:trPr>
          <w:trHeight w:val="20"/>
        </w:trPr>
        <w:tc>
          <w:tcPr>
            <w:tcW w:w="5000" w:type="pct"/>
            <w:gridSpan w:val="8"/>
          </w:tcPr>
          <w:p w:rsidR="00C847B0" w:rsidRPr="00E70316" w:rsidRDefault="00C847B0" w:rsidP="008750D6">
            <w:pPr>
              <w:jc w:val="center"/>
              <w:rPr>
                <w:b/>
              </w:rPr>
            </w:pP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r w:rsidRPr="00E70316">
              <w:t>1.</w:t>
            </w:r>
          </w:p>
        </w:tc>
        <w:tc>
          <w:tcPr>
            <w:tcW w:w="1167" w:type="pct"/>
            <w:vAlign w:val="center"/>
          </w:tcPr>
          <w:p w:rsidR="00C847B0" w:rsidRPr="00E70316" w:rsidRDefault="00C847B0" w:rsidP="008750D6">
            <w:r w:rsidRPr="00E70316">
              <w:t>Обеспечение условий в учреждении для выполнения:</w:t>
            </w:r>
          </w:p>
        </w:tc>
        <w:tc>
          <w:tcPr>
            <w:tcW w:w="568" w:type="pct"/>
            <w:gridSpan w:val="2"/>
            <w:vAlign w:val="center"/>
          </w:tcPr>
          <w:p w:rsidR="00C847B0" w:rsidRPr="00E70316" w:rsidRDefault="00C847B0" w:rsidP="008750D6"/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234" w:type="pct"/>
            <w:vAlign w:val="center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</w:p>
        </w:tc>
        <w:tc>
          <w:tcPr>
            <w:tcW w:w="2066" w:type="pct"/>
            <w:vAlign w:val="center"/>
          </w:tcPr>
          <w:p w:rsidR="00C847B0" w:rsidRPr="00E70316" w:rsidRDefault="00C847B0" w:rsidP="008750D6">
            <w:pPr>
              <w:ind w:left="-28" w:firstLine="1"/>
              <w:jc w:val="center"/>
              <w:rPr>
                <w:b/>
              </w:rPr>
            </w:pP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/>
        </w:tc>
        <w:tc>
          <w:tcPr>
            <w:tcW w:w="1167" w:type="pct"/>
            <w:vAlign w:val="center"/>
          </w:tcPr>
          <w:p w:rsidR="00C847B0" w:rsidRPr="00E70316" w:rsidRDefault="00C847B0" w:rsidP="008750D6">
            <w:pPr>
              <w:autoSpaceDE w:val="0"/>
              <w:autoSpaceDN w:val="0"/>
              <w:adjustRightInd w:val="0"/>
              <w:ind w:left="224"/>
            </w:pPr>
            <w:r w:rsidRPr="00E70316">
              <w:t>- требований пожарной</w:t>
            </w:r>
          </w:p>
          <w:p w:rsidR="00C847B0" w:rsidRPr="00E70316" w:rsidRDefault="00C847B0" w:rsidP="008750D6">
            <w:pPr>
              <w:autoSpaceDE w:val="0"/>
              <w:autoSpaceDN w:val="0"/>
              <w:adjustRightInd w:val="0"/>
              <w:ind w:left="224"/>
            </w:pPr>
            <w:r w:rsidRPr="00E70316">
              <w:t>безопасности</w:t>
            </w:r>
          </w:p>
        </w:tc>
        <w:tc>
          <w:tcPr>
            <w:tcW w:w="568" w:type="pct"/>
            <w:gridSpan w:val="2"/>
            <w:vAlign w:val="center"/>
          </w:tcPr>
          <w:p w:rsidR="00C847B0" w:rsidRPr="00E70316" w:rsidRDefault="00C847B0" w:rsidP="008750D6">
            <w:pPr>
              <w:autoSpaceDE w:val="0"/>
              <w:autoSpaceDN w:val="0"/>
              <w:adjustRightInd w:val="0"/>
              <w:jc w:val="center"/>
            </w:pPr>
            <w:r w:rsidRPr="00E70316">
              <w:t>единица</w:t>
            </w:r>
          </w:p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1-0</w:t>
            </w:r>
          </w:p>
        </w:tc>
        <w:tc>
          <w:tcPr>
            <w:tcW w:w="234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vAlign w:val="center"/>
          </w:tcPr>
          <w:p w:rsidR="00C847B0" w:rsidRPr="00E70316" w:rsidRDefault="00C847B0" w:rsidP="008750D6">
            <w:r w:rsidRPr="00E70316">
              <w:t>При наличии актов и предписаний – 0 баллов, отсутствие актов и предписаний –10 баллов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/>
        </w:tc>
        <w:tc>
          <w:tcPr>
            <w:tcW w:w="1167" w:type="pct"/>
            <w:vAlign w:val="center"/>
          </w:tcPr>
          <w:p w:rsidR="00C847B0" w:rsidRPr="00E70316" w:rsidRDefault="00C847B0" w:rsidP="008750D6">
            <w:pPr>
              <w:autoSpaceDE w:val="0"/>
              <w:autoSpaceDN w:val="0"/>
              <w:adjustRightInd w:val="0"/>
              <w:ind w:left="224"/>
            </w:pPr>
            <w:r w:rsidRPr="00E70316">
              <w:t>- требований охраны труда</w:t>
            </w:r>
          </w:p>
        </w:tc>
        <w:tc>
          <w:tcPr>
            <w:tcW w:w="568" w:type="pct"/>
            <w:gridSpan w:val="2"/>
            <w:vAlign w:val="center"/>
          </w:tcPr>
          <w:p w:rsidR="00C847B0" w:rsidRPr="00E70316" w:rsidRDefault="00C847B0" w:rsidP="008750D6">
            <w:pPr>
              <w:autoSpaceDE w:val="0"/>
              <w:autoSpaceDN w:val="0"/>
              <w:adjustRightInd w:val="0"/>
              <w:jc w:val="center"/>
            </w:pPr>
            <w:r w:rsidRPr="00E70316">
              <w:t>единица</w:t>
            </w:r>
          </w:p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1-0</w:t>
            </w:r>
          </w:p>
        </w:tc>
        <w:tc>
          <w:tcPr>
            <w:tcW w:w="234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vAlign w:val="center"/>
          </w:tcPr>
          <w:p w:rsidR="00C847B0" w:rsidRPr="00E70316" w:rsidRDefault="00C847B0" w:rsidP="008750D6">
            <w:r w:rsidRPr="00E70316">
              <w:t>При наличии актов и предписаний – 0 баллов, отсутствие актов и предписаний - 10 баллов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r w:rsidRPr="00E70316">
              <w:t>2</w:t>
            </w:r>
          </w:p>
        </w:tc>
        <w:tc>
          <w:tcPr>
            <w:tcW w:w="1167" w:type="pct"/>
            <w:vAlign w:val="center"/>
          </w:tcPr>
          <w:p w:rsidR="00C847B0" w:rsidRPr="00E70316" w:rsidRDefault="00C847B0" w:rsidP="008750D6">
            <w:r w:rsidRPr="00E70316">
              <w:t>Готовность учреждения к новому учебному году</w:t>
            </w:r>
          </w:p>
        </w:tc>
        <w:tc>
          <w:tcPr>
            <w:tcW w:w="568" w:type="pct"/>
            <w:gridSpan w:val="2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акт</w:t>
            </w:r>
          </w:p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0-1</w:t>
            </w:r>
          </w:p>
        </w:tc>
        <w:tc>
          <w:tcPr>
            <w:tcW w:w="234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vAlign w:val="center"/>
          </w:tcPr>
          <w:p w:rsidR="00C847B0" w:rsidRPr="00E70316" w:rsidRDefault="00C847B0" w:rsidP="008750D6">
            <w:r w:rsidRPr="00E70316">
              <w:t>Учитывается  своевременное подписание акта о приеме школы  (не позднее 7 дней после начала учебного года).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r w:rsidRPr="00E70316">
              <w:t>3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 xml:space="preserve">Организация работ по благоустройству территории, уборке помещений 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единица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1-0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8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полугодовая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При наличии актов и предписаний, замечаний– 0 баллов, отсутствие актов и предписаний - 8 баллов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r w:rsidRPr="00E70316">
              <w:t>4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Развитие материально-технической базы учреждения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%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100-105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7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  <w:p w:rsidR="00C847B0" w:rsidRPr="00E70316" w:rsidRDefault="00C847B0" w:rsidP="008750D6">
            <w:pPr>
              <w:jc w:val="center"/>
            </w:pP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 xml:space="preserve">(А/В)*100%, где А-балансовая стоимость основных средств на конец отчетного периода, В - балансовая </w:t>
            </w:r>
            <w:r w:rsidRPr="00E70316">
              <w:lastRenderedPageBreak/>
              <w:t>стоимость основных средств на начало отчетного периода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r w:rsidRPr="00E70316">
              <w:lastRenderedPageBreak/>
              <w:t>5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 xml:space="preserve">Своевременное заключение договоров по обеспечению жизнедеятельности учреждения (отопление, </w:t>
            </w:r>
            <w:proofErr w:type="spellStart"/>
            <w:r w:rsidRPr="00E70316">
              <w:t>энерго</w:t>
            </w:r>
            <w:proofErr w:type="spellEnd"/>
            <w:r w:rsidRPr="00E70316">
              <w:t xml:space="preserve"> и водоснабжение и </w:t>
            </w:r>
            <w:proofErr w:type="spellStart"/>
            <w:r w:rsidRPr="00E70316">
              <w:t>д.р</w:t>
            </w:r>
            <w:proofErr w:type="spellEnd"/>
            <w:r w:rsidRPr="00E70316">
              <w:t>.)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единица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0-</w:t>
            </w:r>
            <w:r w:rsidRPr="00E70316">
              <w:rPr>
                <w:lang w:val="en-US"/>
              </w:rPr>
              <w:t>N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полугодовая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rPr>
                <w:b/>
              </w:rPr>
              <w:t>10*</w:t>
            </w:r>
            <w:r w:rsidRPr="00E70316">
              <w:rPr>
                <w:b/>
                <w:lang w:val="en-US"/>
              </w:rPr>
              <w:t>F</w:t>
            </w:r>
            <w:r w:rsidRPr="00E70316">
              <w:rPr>
                <w:b/>
              </w:rPr>
              <w:t>/</w:t>
            </w:r>
            <w:r w:rsidRPr="00E70316">
              <w:rPr>
                <w:b/>
                <w:lang w:val="en-US"/>
              </w:rPr>
              <w:t>N</w:t>
            </w:r>
            <w:r w:rsidRPr="00E70316">
              <w:t xml:space="preserve">, где </w:t>
            </w:r>
            <w:r w:rsidRPr="00E70316">
              <w:rPr>
                <w:lang w:val="en-US"/>
              </w:rPr>
              <w:t>N</w:t>
            </w:r>
            <w:r w:rsidRPr="00E70316">
              <w:t>- запланированное количество договоров по обеспечению жизнедеятельности учреждения;</w:t>
            </w:r>
          </w:p>
          <w:p w:rsidR="00C847B0" w:rsidRPr="00E70316" w:rsidRDefault="00C847B0" w:rsidP="008750D6">
            <w:r w:rsidRPr="00E70316">
              <w:rPr>
                <w:lang w:val="en-US"/>
              </w:rPr>
              <w:t>F</w:t>
            </w:r>
            <w:r w:rsidRPr="00E70316">
              <w:t>- фактическое количество договоров</w:t>
            </w:r>
          </w:p>
        </w:tc>
      </w:tr>
      <w:tr w:rsidR="00C847B0" w:rsidRPr="00E70316" w:rsidTr="008750D6">
        <w:trPr>
          <w:trHeight w:val="20"/>
        </w:trPr>
        <w:tc>
          <w:tcPr>
            <w:tcW w:w="213" w:type="pct"/>
          </w:tcPr>
          <w:p w:rsidR="00C847B0" w:rsidRPr="00E70316" w:rsidRDefault="00C847B0" w:rsidP="008750D6">
            <w:r w:rsidRPr="00E70316">
              <w:t>6</w:t>
            </w:r>
          </w:p>
        </w:tc>
        <w:tc>
          <w:tcPr>
            <w:tcW w:w="1167" w:type="pct"/>
          </w:tcPr>
          <w:p w:rsidR="00C847B0" w:rsidRPr="00E70316" w:rsidRDefault="00C847B0" w:rsidP="008750D6">
            <w:r w:rsidRPr="00E70316">
              <w:t>Результаты инвентаризации товарно-материальных ценностей (наличие фактов недостачи и излишков товарно-материальных ценностей)</w:t>
            </w:r>
          </w:p>
        </w:tc>
        <w:tc>
          <w:tcPr>
            <w:tcW w:w="568" w:type="pct"/>
            <w:gridSpan w:val="2"/>
          </w:tcPr>
          <w:p w:rsidR="00C847B0" w:rsidRPr="00E70316" w:rsidRDefault="00C847B0" w:rsidP="008750D6">
            <w:pPr>
              <w:jc w:val="center"/>
            </w:pPr>
            <w:r w:rsidRPr="00E70316">
              <w:t>единица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1-0</w:t>
            </w:r>
          </w:p>
        </w:tc>
        <w:tc>
          <w:tcPr>
            <w:tcW w:w="234" w:type="pct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</w:tcPr>
          <w:p w:rsidR="00C847B0" w:rsidRPr="00E70316" w:rsidRDefault="00C847B0" w:rsidP="008750D6">
            <w:pPr>
              <w:jc w:val="center"/>
            </w:pPr>
            <w:r w:rsidRPr="00E70316">
              <w:t>полугодовая</w:t>
            </w:r>
          </w:p>
        </w:tc>
        <w:tc>
          <w:tcPr>
            <w:tcW w:w="2066" w:type="pct"/>
          </w:tcPr>
          <w:p w:rsidR="00C847B0" w:rsidRPr="00E70316" w:rsidRDefault="00C847B0" w:rsidP="008750D6">
            <w:r w:rsidRPr="00E70316">
              <w:t>За каждый случай недостачи или излишков материальных ценностей вес критерия уменьшается на 0,5 баллов</w:t>
            </w:r>
          </w:p>
        </w:tc>
      </w:tr>
      <w:tr w:rsidR="00C847B0" w:rsidRPr="00E70316" w:rsidTr="008750D6">
        <w:trPr>
          <w:trHeight w:val="20"/>
        </w:trPr>
        <w:tc>
          <w:tcPr>
            <w:tcW w:w="5000" w:type="pct"/>
            <w:gridSpan w:val="8"/>
          </w:tcPr>
          <w:p w:rsidR="00C847B0" w:rsidRDefault="00C847B0" w:rsidP="008750D6">
            <w:pPr>
              <w:jc w:val="center"/>
              <w:rPr>
                <w:b/>
                <w:bCs/>
              </w:rPr>
            </w:pPr>
            <w:r w:rsidRPr="00E70316">
              <w:rPr>
                <w:b/>
                <w:bCs/>
              </w:rPr>
              <w:t>Итого – 65</w:t>
            </w:r>
          </w:p>
          <w:p w:rsidR="00C847B0" w:rsidRPr="00E70316" w:rsidRDefault="00C847B0" w:rsidP="008750D6">
            <w:pPr>
              <w:jc w:val="center"/>
            </w:pPr>
          </w:p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Default="00C847B0" w:rsidP="008750D6">
            <w:pPr>
              <w:rPr>
                <w:b/>
              </w:rPr>
            </w:pPr>
          </w:p>
          <w:p w:rsidR="00C847B0" w:rsidRDefault="00C847B0" w:rsidP="008750D6">
            <w:pPr>
              <w:rPr>
                <w:b/>
              </w:rPr>
            </w:pPr>
          </w:p>
          <w:p w:rsidR="00C847B0" w:rsidRDefault="00C847B0" w:rsidP="008750D6">
            <w:pPr>
              <w:rPr>
                <w:b/>
              </w:rPr>
            </w:pPr>
          </w:p>
          <w:p w:rsidR="00C847B0" w:rsidRDefault="00C847B0" w:rsidP="008750D6">
            <w:pPr>
              <w:rPr>
                <w:b/>
              </w:rPr>
            </w:pPr>
          </w:p>
          <w:p w:rsidR="00C847B0" w:rsidRPr="00EE415B" w:rsidRDefault="00C847B0" w:rsidP="008750D6">
            <w:pPr>
              <w:jc w:val="center"/>
              <w:rPr>
                <w:b/>
              </w:rPr>
            </w:pPr>
            <w:r>
              <w:rPr>
                <w:b/>
              </w:rPr>
              <w:t>Главный бухгалтер</w:t>
            </w:r>
          </w:p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pStyle w:val="a6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70316">
              <w:rPr>
                <w:rFonts w:ascii="Times New Roman" w:hAnsi="Times New Roman"/>
                <w:sz w:val="22"/>
                <w:szCs w:val="22"/>
                <w:lang w:val="ru-RU"/>
              </w:rPr>
              <w:t>Обеспечение исполнения бюджета (государственного задания) с соблюдением требований законодательства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98-100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(А/</w:t>
            </w:r>
            <w:proofErr w:type="gramStart"/>
            <w:r w:rsidRPr="00E70316">
              <w:t>В)*</w:t>
            </w:r>
            <w:proofErr w:type="gramEnd"/>
            <w:r w:rsidRPr="00E70316">
              <w:t xml:space="preserve">100%, где А - кассовый расход, В – финансирование. </w:t>
            </w:r>
          </w:p>
          <w:p w:rsidR="00C847B0" w:rsidRPr="00E70316" w:rsidRDefault="00C847B0" w:rsidP="008750D6">
            <w:r w:rsidRPr="00E70316">
              <w:t>Отчет об исполнении бюджета (ф.0503737)</w:t>
            </w:r>
          </w:p>
          <w:p w:rsidR="00C847B0" w:rsidRPr="00E70316" w:rsidRDefault="00C847B0" w:rsidP="008750D6"/>
          <w:p w:rsidR="00C847B0" w:rsidRPr="00E70316" w:rsidRDefault="00C847B0" w:rsidP="008750D6"/>
          <w:p w:rsidR="00C847B0" w:rsidRPr="00E70316" w:rsidRDefault="00C847B0" w:rsidP="008750D6"/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2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Обеспечение ведения бухгалтерского учета согласно инструкции по бюджетному учету, утвержденной министерством финансов Российской Федерации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autoSpaceDE w:val="0"/>
              <w:autoSpaceDN w:val="0"/>
              <w:adjustRightInd w:val="0"/>
              <w:jc w:val="center"/>
            </w:pPr>
            <w:r w:rsidRPr="00E70316">
              <w:t>единиц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10-0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 xml:space="preserve">При наличии расхождений в бухгалтерской отчетности между формами (ф.0503730а), (ф.0503737) и (ф.0503721) – 0 баллов, </w:t>
            </w:r>
            <w:proofErr w:type="gramStart"/>
            <w:r w:rsidRPr="00E70316">
              <w:t>при  отсутствии</w:t>
            </w:r>
            <w:proofErr w:type="gramEnd"/>
            <w:r w:rsidRPr="00E70316">
              <w:t xml:space="preserve"> расхождений в бухгалтерской отчетности между формами (ф.0503730а), (ф.0503737) и (ф.0503721) - 10 баллов</w:t>
            </w:r>
          </w:p>
          <w:p w:rsidR="00C847B0" w:rsidRPr="00E70316" w:rsidRDefault="00C847B0" w:rsidP="008750D6"/>
          <w:p w:rsidR="00C847B0" w:rsidRPr="00E70316" w:rsidRDefault="00C847B0" w:rsidP="008750D6">
            <w:proofErr w:type="gramStart"/>
            <w:r w:rsidRPr="00E70316">
              <w:t>Предписания  МФ</w:t>
            </w:r>
            <w:proofErr w:type="gramEnd"/>
            <w:r w:rsidRPr="00E70316">
              <w:t xml:space="preserve"> РТ</w:t>
            </w:r>
          </w:p>
          <w:p w:rsidR="00C847B0" w:rsidRPr="00E70316" w:rsidRDefault="00C847B0" w:rsidP="008750D6"/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3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Обеспечение условий целевого использования бюджетных средств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autoSpaceDE w:val="0"/>
              <w:autoSpaceDN w:val="0"/>
              <w:adjustRightInd w:val="0"/>
              <w:jc w:val="center"/>
            </w:pPr>
            <w:r w:rsidRPr="00E70316">
              <w:t>единиц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10-0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При наличии предписаний МФ РТ о нецелевом использовании бюджетных средств – 0 баллов, отсутствие предписаний МФ РТ о нецелевом использовании бюджетных средств - 10 баллов</w:t>
            </w:r>
          </w:p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lastRenderedPageBreak/>
              <w:t>4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Соблюдение финансовой дисциплины (отсутствие просроченной дебиторской и кредиторской задолженности)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единиц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10-0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 xml:space="preserve">Наличие просроченной задолженности – 0 баллов, </w:t>
            </w:r>
          </w:p>
          <w:p w:rsidR="00C847B0" w:rsidRPr="00E70316" w:rsidRDefault="00C847B0" w:rsidP="008750D6">
            <w:r w:rsidRPr="00E70316">
              <w:t>отсутствие просроченной задолженности - 10 баллов</w:t>
            </w:r>
          </w:p>
          <w:p w:rsidR="00C847B0" w:rsidRPr="00E70316" w:rsidRDefault="00C847B0" w:rsidP="008750D6">
            <w:r w:rsidRPr="00E70316">
              <w:t>Сведения по дебиторской и кредиторской задолженности (ф.0503769а)</w:t>
            </w:r>
          </w:p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Отношение объема внебюджетных доходов к объему бюджетных ассигнований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 xml:space="preserve">0-10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 xml:space="preserve">При наличии предпринимательской деятельности – 10 баллов, при отсутствии предпринимательской деятельности – 0 баллов Отчет (ф.0503737,ф.0503727) </w:t>
            </w:r>
          </w:p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6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Своевременность предоставления запрашиваемой информации и отчетности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единиц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0 -5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7B0" w:rsidRPr="00E70316" w:rsidRDefault="00C847B0" w:rsidP="008750D6">
            <w:pPr>
              <w:jc w:val="center"/>
            </w:pPr>
            <w:r w:rsidRPr="00E70316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При наличии замечаний к срокам исполнения – 0 баллов, при отсутствии замечаний к срокам исполнения – 5 баллов</w:t>
            </w:r>
          </w:p>
          <w:p w:rsidR="00C847B0" w:rsidRPr="00E70316" w:rsidRDefault="00C847B0" w:rsidP="008750D6">
            <w:r w:rsidRPr="00E70316">
              <w:t xml:space="preserve">Информация Централизованной бухгалтерии </w:t>
            </w:r>
            <w:proofErr w:type="spellStart"/>
            <w:r w:rsidRPr="00E70316">
              <w:t>МОиН</w:t>
            </w:r>
            <w:proofErr w:type="spellEnd"/>
            <w:r w:rsidRPr="00E70316">
              <w:t xml:space="preserve"> РТ</w:t>
            </w:r>
          </w:p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7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Обеспечение стабильной деятельности бухгалтерского персонала в учреждении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0-1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</w:pPr>
            <w:r w:rsidRPr="00E70316">
              <w:t>годовая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r w:rsidRPr="00E70316">
              <w:t>(А/</w:t>
            </w:r>
            <w:proofErr w:type="gramStart"/>
            <w:r w:rsidRPr="00E70316">
              <w:t>В)*</w:t>
            </w:r>
            <w:proofErr w:type="gramEnd"/>
            <w:r w:rsidRPr="00E70316">
              <w:t>100%, где А – численность уволенных работников из числа бухгалтерского персонала за отчетный период, В – общая численность бухгалтерского персонала учреждения</w:t>
            </w:r>
          </w:p>
          <w:p w:rsidR="00C847B0" w:rsidRPr="00E70316" w:rsidRDefault="00C847B0" w:rsidP="008750D6">
            <w:r w:rsidRPr="00E70316">
              <w:t>Информация кадровой службы учреждения</w:t>
            </w:r>
          </w:p>
        </w:tc>
      </w:tr>
      <w:tr w:rsidR="00C847B0" w:rsidRPr="00E70316" w:rsidTr="00875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B0" w:rsidRPr="00E70316" w:rsidRDefault="00C847B0" w:rsidP="008750D6">
            <w:pPr>
              <w:jc w:val="center"/>
              <w:rPr>
                <w:b/>
                <w:bCs/>
              </w:rPr>
            </w:pPr>
            <w:r w:rsidRPr="00E70316">
              <w:rPr>
                <w:b/>
                <w:bCs/>
              </w:rPr>
              <w:t xml:space="preserve">Итого -  65 баллов                                                                                                                                                                    </w:t>
            </w:r>
          </w:p>
        </w:tc>
      </w:tr>
    </w:tbl>
    <w:p w:rsidR="00C847B0" w:rsidRDefault="00C847B0" w:rsidP="00C847B0">
      <w:pPr>
        <w:ind w:right="-28"/>
        <w:rPr>
          <w:b/>
          <w:sz w:val="27"/>
          <w:szCs w:val="27"/>
        </w:rPr>
      </w:pPr>
    </w:p>
    <w:p w:rsidR="00C847B0" w:rsidRDefault="00C847B0" w:rsidP="00C847B0">
      <w:pPr>
        <w:ind w:right="-28"/>
        <w:rPr>
          <w:b/>
          <w:sz w:val="27"/>
          <w:szCs w:val="27"/>
        </w:rPr>
      </w:pPr>
    </w:p>
    <w:p w:rsidR="00C847B0" w:rsidRDefault="00C847B0" w:rsidP="00C847B0">
      <w:pPr>
        <w:ind w:right="-28"/>
        <w:rPr>
          <w:b/>
          <w:sz w:val="27"/>
          <w:szCs w:val="27"/>
        </w:rPr>
      </w:pPr>
    </w:p>
    <w:p w:rsidR="00C847B0" w:rsidRDefault="00C847B0" w:rsidP="00C847B0"/>
    <w:p w:rsidR="00C847B0" w:rsidRDefault="00C847B0" w:rsidP="004111CC">
      <w:pPr>
        <w:ind w:right="-28"/>
        <w:jc w:val="center"/>
        <w:rPr>
          <w:b/>
          <w:sz w:val="27"/>
          <w:szCs w:val="27"/>
        </w:rPr>
      </w:pPr>
    </w:p>
    <w:p w:rsidR="00C847B0" w:rsidRDefault="00C847B0" w:rsidP="004111CC">
      <w:pPr>
        <w:ind w:right="-28"/>
        <w:jc w:val="center"/>
        <w:rPr>
          <w:b/>
          <w:sz w:val="27"/>
          <w:szCs w:val="27"/>
        </w:rPr>
      </w:pPr>
    </w:p>
    <w:p w:rsidR="00C847B0" w:rsidRDefault="00C847B0" w:rsidP="004111CC">
      <w:pPr>
        <w:ind w:right="-28"/>
        <w:jc w:val="center"/>
        <w:rPr>
          <w:b/>
          <w:sz w:val="27"/>
          <w:szCs w:val="27"/>
        </w:rPr>
      </w:pPr>
    </w:p>
    <w:p w:rsidR="00C847B0" w:rsidRDefault="00C847B0" w:rsidP="004111CC">
      <w:pPr>
        <w:ind w:right="-28"/>
        <w:jc w:val="center"/>
        <w:rPr>
          <w:b/>
          <w:sz w:val="27"/>
          <w:szCs w:val="27"/>
        </w:rPr>
      </w:pPr>
    </w:p>
    <w:p w:rsidR="00C847B0" w:rsidRDefault="00C847B0" w:rsidP="004111CC">
      <w:pPr>
        <w:ind w:right="-28"/>
        <w:jc w:val="center"/>
        <w:rPr>
          <w:b/>
          <w:sz w:val="27"/>
          <w:szCs w:val="27"/>
        </w:rPr>
      </w:pPr>
    </w:p>
    <w:p w:rsidR="00C847B0" w:rsidRDefault="00C847B0" w:rsidP="004111CC">
      <w:pPr>
        <w:ind w:right="-28"/>
        <w:jc w:val="center"/>
        <w:rPr>
          <w:b/>
          <w:sz w:val="27"/>
          <w:szCs w:val="27"/>
        </w:rPr>
      </w:pPr>
    </w:p>
    <w:p w:rsidR="00C847B0" w:rsidRDefault="00C847B0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rPr>
          <w:b/>
          <w:sz w:val="27"/>
          <w:szCs w:val="27"/>
        </w:rPr>
      </w:pPr>
    </w:p>
    <w:tbl>
      <w:tblPr>
        <w:tblW w:w="51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3171"/>
        <w:gridCol w:w="1397"/>
        <w:gridCol w:w="1257"/>
        <w:gridCol w:w="977"/>
        <w:gridCol w:w="1117"/>
        <w:gridCol w:w="6018"/>
      </w:tblGrid>
      <w:tr w:rsidR="004111CC" w:rsidRPr="00591B23" w:rsidTr="004111CC">
        <w:trPr>
          <w:trHeight w:val="20"/>
          <w:tblHeader/>
        </w:trPr>
        <w:tc>
          <w:tcPr>
            <w:tcW w:w="320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65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469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22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328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375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2021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4111CC" w:rsidRPr="00591B23" w:rsidRDefault="004111CC" w:rsidP="004111C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111CC" w:rsidRDefault="004111CC" w:rsidP="004111CC">
      <w:pPr>
        <w:ind w:right="-28"/>
        <w:rPr>
          <w:b/>
          <w:sz w:val="27"/>
          <w:szCs w:val="27"/>
        </w:rPr>
      </w:pPr>
    </w:p>
    <w:tbl>
      <w:tblPr>
        <w:tblStyle w:val="ae"/>
        <w:tblW w:w="151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21"/>
        <w:gridCol w:w="3433"/>
        <w:gridCol w:w="1417"/>
        <w:gridCol w:w="1393"/>
        <w:gridCol w:w="681"/>
        <w:gridCol w:w="1186"/>
        <w:gridCol w:w="6173"/>
      </w:tblGrid>
      <w:tr w:rsidR="004111CC" w:rsidTr="004111CC">
        <w:tc>
          <w:tcPr>
            <w:tcW w:w="15104" w:type="dxa"/>
            <w:gridSpan w:val="7"/>
          </w:tcPr>
          <w:p w:rsidR="004111CC" w:rsidRDefault="004111CC" w:rsidP="004111CC">
            <w:pPr>
              <w:ind w:right="-28"/>
              <w:jc w:val="center"/>
              <w:rPr>
                <w:b/>
                <w:bCs/>
              </w:rPr>
            </w:pPr>
            <w:r w:rsidRPr="00AF0B9C">
              <w:rPr>
                <w:b/>
                <w:bCs/>
              </w:rPr>
              <w:t>Заведующий отделом</w:t>
            </w:r>
          </w:p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bCs/>
              </w:rPr>
              <w:t xml:space="preserve"> (спортивно-технический, ДПИ, художественно-эстетического развития, шахматно- шашечный, национальной культуры)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 w:rsidRPr="00416BEC">
              <w:lastRenderedPageBreak/>
              <w:t>1.</w:t>
            </w:r>
          </w:p>
        </w:tc>
        <w:tc>
          <w:tcPr>
            <w:tcW w:w="3433" w:type="dxa"/>
          </w:tcPr>
          <w:p w:rsidR="004111CC" w:rsidRPr="006D04BD" w:rsidRDefault="004111CC" w:rsidP="004111CC">
            <w:pPr>
              <w:ind w:right="-28"/>
              <w:jc w:val="center"/>
              <w:rPr>
                <w:sz w:val="27"/>
                <w:szCs w:val="27"/>
              </w:rPr>
            </w:pPr>
            <w:r w:rsidRPr="006D04BD">
              <w:t>Сохранность контингента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 w:rsidRPr="00AF0B9C">
              <w:t>55-100</w:t>
            </w:r>
          </w:p>
        </w:tc>
        <w:tc>
          <w:tcPr>
            <w:tcW w:w="681" w:type="dxa"/>
          </w:tcPr>
          <w:p w:rsidR="004111CC" w:rsidRPr="00F5517A" w:rsidRDefault="004111CC" w:rsidP="004111CC">
            <w:pPr>
              <w:jc w:val="center"/>
            </w:pPr>
            <w:r w:rsidRPr="00F5517A"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6173" w:type="dxa"/>
          </w:tcPr>
          <w:p w:rsidR="004111CC" w:rsidRPr="00BA0D0B" w:rsidRDefault="004111CC" w:rsidP="004111CC">
            <w:pPr>
              <w:rPr>
                <w:lang w:val="tt-RU"/>
              </w:rPr>
            </w:pPr>
            <w:r w:rsidRPr="00F5517A">
              <w:t>А/</w:t>
            </w:r>
            <w:proofErr w:type="gramStart"/>
            <w:r w:rsidRPr="00F5517A">
              <w:t>В)*</w:t>
            </w:r>
            <w:proofErr w:type="gramEnd"/>
            <w:r w:rsidRPr="00F5517A">
              <w:t>100%, где А – количество занимающихся на отчетный период, В – количество учащихся по состоянию на 15 сентября текущего года</w:t>
            </w:r>
            <w:r>
              <w:t>.</w:t>
            </w:r>
            <w:r w:rsidRPr="00F5517A">
              <w:t xml:space="preserve"> Учитывается внутренняя поименная статистика по учебным группам отдела за подписью педагогов отдела за полугодие, журналы.</w:t>
            </w:r>
            <w:r>
              <w:rPr>
                <w:lang w:val="tt-RU"/>
              </w:rPr>
              <w:t xml:space="preserve"> Отчеты по навигатору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6D04BD" w:rsidRDefault="004111CC" w:rsidP="004111CC">
            <w:pPr>
              <w:ind w:right="-28"/>
              <w:jc w:val="center"/>
              <w:rPr>
                <w:lang w:val="tt-RU"/>
              </w:rPr>
            </w:pPr>
            <w:r>
              <w:t xml:space="preserve">Выполнение </w:t>
            </w:r>
            <w:r>
              <w:rPr>
                <w:lang w:val="tt-RU"/>
              </w:rPr>
              <w:t>ДООП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 w:rsidRPr="00AF0B9C">
              <w:t>100</w:t>
            </w:r>
          </w:p>
        </w:tc>
        <w:tc>
          <w:tcPr>
            <w:tcW w:w="681" w:type="dxa"/>
          </w:tcPr>
          <w:p w:rsidR="004111CC" w:rsidRDefault="004111CC" w:rsidP="004111CC">
            <w:pPr>
              <w:jc w:val="center"/>
              <w:rPr>
                <w:highlight w:val="yellow"/>
              </w:rPr>
            </w:pPr>
            <w:r w:rsidRPr="00F5517A"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годовая</w:t>
            </w:r>
          </w:p>
        </w:tc>
        <w:tc>
          <w:tcPr>
            <w:tcW w:w="6173" w:type="dxa"/>
          </w:tcPr>
          <w:p w:rsidR="004111CC" w:rsidRPr="00F5517A" w:rsidRDefault="004111CC" w:rsidP="004111CC">
            <w:r w:rsidRPr="00F5517A">
              <w:t>А/</w:t>
            </w:r>
            <w:proofErr w:type="gramStart"/>
            <w:r w:rsidRPr="00F5517A">
              <w:t>В)*</w:t>
            </w:r>
            <w:proofErr w:type="gramEnd"/>
            <w:r w:rsidRPr="00F5517A">
              <w:t xml:space="preserve">100%, где А – количество запланированных часов на отчетный период, В – количество проведенных часов на 31 мая текущего года. 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Default="004111CC" w:rsidP="004111CC">
            <w:pPr>
              <w:ind w:right="-28"/>
              <w:jc w:val="center"/>
            </w:pPr>
            <w:r>
              <w:t xml:space="preserve">Освоение </w:t>
            </w:r>
            <w:r>
              <w:rPr>
                <w:lang w:val="tt-RU"/>
              </w:rPr>
              <w:t>ДООП</w:t>
            </w:r>
            <w:r>
              <w:t xml:space="preserve"> </w:t>
            </w:r>
            <w:r>
              <w:rPr>
                <w:lang w:val="tt-RU"/>
              </w:rPr>
              <w:t>об</w:t>
            </w:r>
            <w:r>
              <w:t>уча</w:t>
            </w:r>
            <w:r>
              <w:rPr>
                <w:lang w:val="tt-RU"/>
              </w:rPr>
              <w:t>ю</w:t>
            </w:r>
            <w:proofErr w:type="spellStart"/>
            <w:r>
              <w:t>щимися</w:t>
            </w:r>
            <w:proofErr w:type="spellEnd"/>
            <w:r>
              <w:t xml:space="preserve"> отдела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>
              <w:t>68-100</w:t>
            </w:r>
          </w:p>
        </w:tc>
        <w:tc>
          <w:tcPr>
            <w:tcW w:w="681" w:type="dxa"/>
          </w:tcPr>
          <w:p w:rsidR="004111CC" w:rsidRPr="00F5517A" w:rsidRDefault="004111CC" w:rsidP="004111CC">
            <w:pPr>
              <w:jc w:val="center"/>
            </w:pPr>
            <w:r w:rsidRPr="00F5517A"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годовая</w:t>
            </w:r>
          </w:p>
        </w:tc>
        <w:tc>
          <w:tcPr>
            <w:tcW w:w="6173" w:type="dxa"/>
          </w:tcPr>
          <w:p w:rsidR="004111CC" w:rsidRPr="006D04BD" w:rsidRDefault="004111CC" w:rsidP="004111CC">
            <w:pPr>
              <w:rPr>
                <w:lang w:val="tt-RU"/>
              </w:rPr>
            </w:pPr>
            <w:r w:rsidRPr="00F5517A">
              <w:t xml:space="preserve">Доля детей, осваивающих </w:t>
            </w:r>
            <w:r>
              <w:rPr>
                <w:lang w:val="tt-RU"/>
              </w:rPr>
              <w:t>ДООП</w:t>
            </w:r>
          </w:p>
          <w:p w:rsidR="004111CC" w:rsidRPr="00F5517A" w:rsidRDefault="004111CC" w:rsidP="004111CC">
            <w:r>
              <w:t>(по результатам аттестации)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pPr>
              <w:ind w:right="-28"/>
              <w:jc w:val="center"/>
            </w:pPr>
            <w:r>
              <w:t xml:space="preserve">Количество детей </w:t>
            </w:r>
            <w:r>
              <w:rPr>
                <w:lang w:val="tt-RU"/>
              </w:rPr>
              <w:t xml:space="preserve">ОВЗ, </w:t>
            </w:r>
            <w:r w:rsidRPr="00B5076B">
              <w:rPr>
                <w:spacing w:val="-14"/>
              </w:rPr>
              <w:t>детей-</w:t>
            </w:r>
            <w:r>
              <w:t>инвалидов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>
              <w:t>1-10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 w:rsidRPr="00B5076B">
              <w:rPr>
                <w:spacing w:val="-14"/>
              </w:rPr>
              <w:t xml:space="preserve">Количество детей с </w:t>
            </w:r>
            <w:r>
              <w:rPr>
                <w:spacing w:val="-14"/>
              </w:rPr>
              <w:t xml:space="preserve">ограниченными  возможностями </w:t>
            </w:r>
            <w:r w:rsidRPr="00B5076B">
              <w:rPr>
                <w:spacing w:val="-14"/>
              </w:rPr>
              <w:t xml:space="preserve"> </w:t>
            </w:r>
            <w:r>
              <w:rPr>
                <w:spacing w:val="-14"/>
              </w:rPr>
              <w:t xml:space="preserve">здоровья, </w:t>
            </w:r>
            <w:r w:rsidRPr="00B5076B">
              <w:rPr>
                <w:spacing w:val="-14"/>
              </w:rPr>
              <w:t xml:space="preserve">детей-инвалидов, обучающихся </w:t>
            </w:r>
            <w:r>
              <w:rPr>
                <w:spacing w:val="-14"/>
              </w:rPr>
              <w:t>в отделе (% ) охвата от общего количества обучающихся во Дворце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Default="004111CC" w:rsidP="004111CC">
            <w:pPr>
              <w:tabs>
                <w:tab w:val="left" w:pos="255"/>
              </w:tabs>
              <w:ind w:right="-28"/>
            </w:pPr>
            <w:r>
              <w:t>Количество  детей, оставшихся в трудной жизненной ситуации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>
              <w:t>1-10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Количество  детей, оставшихся в трудной жизненной ситуации</w:t>
            </w:r>
            <w:r w:rsidRPr="00B5076B">
              <w:rPr>
                <w:spacing w:val="-14"/>
              </w:rPr>
              <w:t xml:space="preserve"> обучающихся </w:t>
            </w:r>
            <w:r>
              <w:rPr>
                <w:spacing w:val="-14"/>
              </w:rPr>
              <w:t>в отделе (% ) охвата от общего количества обучающихся во Дворце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pPr>
              <w:ind w:right="-28"/>
              <w:jc w:val="center"/>
            </w:pPr>
            <w:r>
              <w:t>Охват детей дополнительным образованием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>
              <w:t>20-40</w:t>
            </w:r>
          </w:p>
        </w:tc>
        <w:tc>
          <w:tcPr>
            <w:tcW w:w="681" w:type="dxa"/>
          </w:tcPr>
          <w:p w:rsidR="004111CC" w:rsidRPr="00B200EB" w:rsidRDefault="004111CC" w:rsidP="004111CC">
            <w:pPr>
              <w:jc w:val="center"/>
              <w:rPr>
                <w:highlight w:val="yellow"/>
              </w:rPr>
            </w:pPr>
            <w:r w:rsidRPr="0045480C"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rPr>
                <w:rFonts w:eastAsia="Calibri"/>
              </w:rPr>
              <w:t>д</w:t>
            </w:r>
            <w:r w:rsidRPr="00CC16EF">
              <w:rPr>
                <w:rFonts w:eastAsia="Calibri"/>
              </w:rPr>
              <w:t>оля (%)</w:t>
            </w:r>
            <w:r>
              <w:rPr>
                <w:rFonts w:eastAsia="Calibri"/>
              </w:rPr>
              <w:t xml:space="preserve"> </w:t>
            </w:r>
            <w:r w:rsidRPr="00CC16EF">
              <w:rPr>
                <w:rFonts w:eastAsia="Calibri"/>
              </w:rPr>
              <w:t>обучающихся в</w:t>
            </w:r>
            <w:r>
              <w:rPr>
                <w:rFonts w:eastAsia="Calibri"/>
              </w:rPr>
              <w:t xml:space="preserve"> отделе</w:t>
            </w:r>
            <w:r>
              <w:t xml:space="preserve"> </w:t>
            </w:r>
            <w:r w:rsidRPr="00CC16EF">
              <w:t>от общего количества обучающи</w:t>
            </w:r>
            <w:r>
              <w:t>хся Дворца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2</w:t>
            </w:r>
            <w:r w:rsidRPr="00416BEC">
              <w:t>.</w:t>
            </w:r>
          </w:p>
        </w:tc>
        <w:tc>
          <w:tcPr>
            <w:tcW w:w="8110" w:type="dxa"/>
            <w:gridSpan w:val="5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Участие отдела в профессиональных конкурсах</w:t>
            </w:r>
          </w:p>
        </w:tc>
        <w:tc>
          <w:tcPr>
            <w:tcW w:w="6173" w:type="dxa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2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1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3</w:t>
            </w:r>
            <w:r w:rsidRPr="00416BEC">
              <w:t>.</w:t>
            </w: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Положительная динамика роста квалификации педагогических работников отдела по итогам аттестации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 w:rsidRPr="00AF0B9C">
              <w:t>5-15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FD2FE5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 xml:space="preserve">100%, где А - число педагогических работников отдела, впервые </w:t>
            </w:r>
            <w:proofErr w:type="spellStart"/>
            <w:r w:rsidRPr="00AF0B9C">
              <w:t>аттестовавшихся</w:t>
            </w:r>
            <w:proofErr w:type="spellEnd"/>
            <w:r w:rsidRPr="00AF0B9C">
              <w:t xml:space="preserve"> на заявленные квалификационные категории в отчетный период; В -  </w:t>
            </w:r>
            <w:r w:rsidRPr="00AF0B9C">
              <w:lastRenderedPageBreak/>
              <w:t xml:space="preserve">общая численность педагогов отдела, </w:t>
            </w:r>
            <w:proofErr w:type="spellStart"/>
            <w:r w:rsidRPr="00AF0B9C">
              <w:t>аттестовавшихся</w:t>
            </w:r>
            <w:proofErr w:type="spellEnd"/>
            <w:r w:rsidRPr="00AF0B9C">
              <w:t xml:space="preserve"> в отчетный период</w:t>
            </w:r>
          </w:p>
          <w:p w:rsidR="004111CC" w:rsidRPr="00AF0B9C" w:rsidRDefault="004111CC" w:rsidP="004111CC">
            <w:r w:rsidRPr="00AF0B9C">
              <w:t xml:space="preserve">Учитываются отчетные данные учреждения о присвоении квалификационных категорий работникам, аттестационные листы, таблицы учета достижений </w:t>
            </w:r>
            <w:proofErr w:type="spellStart"/>
            <w:r w:rsidRPr="00AF0B9C">
              <w:t>пед</w:t>
            </w:r>
            <w:proofErr w:type="spellEnd"/>
            <w:r w:rsidRPr="00AF0B9C">
              <w:t>. работников отдела для прохождения внеочередной аттестации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lastRenderedPageBreak/>
              <w:t>4</w:t>
            </w:r>
            <w:r w:rsidRPr="00416BEC">
              <w:t>.</w:t>
            </w: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Доля работников отдела, имеющих высшую квалификационную категорию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 w:rsidRPr="00AF0B9C">
              <w:t>20-30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Pr="00FD2FE5" w:rsidRDefault="004111CC" w:rsidP="004111CC">
            <w:r w:rsidRPr="00FD2FE5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</w:t>
            </w:r>
            <w:r>
              <w:t xml:space="preserve"> </w:t>
            </w:r>
            <w:r w:rsidRPr="00AF0B9C">
              <w:t>где А - число педагогических</w:t>
            </w:r>
            <w:r>
              <w:t xml:space="preserve"> работников отдела, </w:t>
            </w:r>
            <w:proofErr w:type="spellStart"/>
            <w:r>
              <w:t>имеющих</w:t>
            </w:r>
            <w:r w:rsidRPr="00AF0B9C">
              <w:t>высшую</w:t>
            </w:r>
            <w:proofErr w:type="spellEnd"/>
            <w:r w:rsidRPr="00AF0B9C">
              <w:t xml:space="preserve"> квалификационную категорию;</w:t>
            </w:r>
          </w:p>
          <w:p w:rsidR="004111CC" w:rsidRPr="00AF0B9C" w:rsidRDefault="004111CC" w:rsidP="004111CC">
            <w:r w:rsidRPr="00AF0B9C">
              <w:t>В -  общая численность педагогических работников по учреждению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5</w:t>
            </w:r>
            <w:r w:rsidRPr="00416BEC">
              <w:t>.</w:t>
            </w:r>
          </w:p>
        </w:tc>
        <w:tc>
          <w:tcPr>
            <w:tcW w:w="8110" w:type="dxa"/>
            <w:gridSpan w:val="5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 xml:space="preserve">Участие </w:t>
            </w:r>
            <w:r>
              <w:t>учащихся</w:t>
            </w:r>
            <w:r w:rsidRPr="00AF0B9C">
              <w:t xml:space="preserve"> отдела в конкурсах, олимпиадах, соревнованиях, фестивалях, научно-практических конференциях</w:t>
            </w:r>
          </w:p>
        </w:tc>
        <w:tc>
          <w:tcPr>
            <w:tcW w:w="6173" w:type="dxa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Учитывается наличие положений, приказов по</w:t>
            </w:r>
            <w:r>
              <w:t xml:space="preserve"> </w:t>
            </w:r>
            <w:r w:rsidRPr="00AF0B9C">
              <w:t>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pPr>
              <w:ind w:left="152"/>
            </w:pPr>
            <w:r w:rsidRPr="00AF0B9C">
              <w:t>международного, федерального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186" w:type="dxa"/>
          </w:tcPr>
          <w:p w:rsidR="004111CC" w:rsidRDefault="004111CC" w:rsidP="004111CC">
            <w:r w:rsidRPr="004E57C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pPr>
              <w:ind w:left="152"/>
            </w:pPr>
            <w:r w:rsidRPr="00AF0B9C">
              <w:t>республиканского, межрегионального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4E57C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2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pPr>
              <w:ind w:left="152"/>
            </w:pPr>
            <w:r w:rsidRPr="00AF0B9C">
              <w:t>муниципального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4111CC" w:rsidRDefault="004111CC" w:rsidP="004111CC">
            <w:r w:rsidRPr="004E57C9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1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Достижение учащимися отдела более высоких показателей обучения по сравнению с предыдущим периодом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 w:rsidRPr="00AF0B9C">
              <w:t>100-105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Pr="00562C0A" w:rsidRDefault="004111CC" w:rsidP="004111CC">
            <w:r w:rsidRPr="00562C0A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</w:t>
            </w:r>
            <w:r>
              <w:t xml:space="preserve"> </w:t>
            </w:r>
            <w:r w:rsidRPr="00AF0B9C">
              <w:t>где А – количество призеров, финалистов</w:t>
            </w:r>
            <w:r>
              <w:t xml:space="preserve"> </w:t>
            </w:r>
            <w:r w:rsidRPr="00AF0B9C">
              <w:t>различных конкурсов, фестивалей, конференций</w:t>
            </w:r>
            <w:r>
              <w:t xml:space="preserve"> </w:t>
            </w:r>
            <w:r w:rsidRPr="00AF0B9C">
              <w:t>за текущий учебный год</w:t>
            </w:r>
            <w:r>
              <w:t xml:space="preserve">, </w:t>
            </w:r>
            <w:r w:rsidRPr="00AF0B9C">
              <w:t>В - количество призеров, финалистов</w:t>
            </w:r>
            <w:r>
              <w:t xml:space="preserve"> </w:t>
            </w:r>
            <w:r w:rsidRPr="00AF0B9C">
              <w:t>различных конкурсов, фестивалей, конференций</w:t>
            </w:r>
            <w:r>
              <w:t xml:space="preserve"> в предыдущем учебном году</w:t>
            </w:r>
          </w:p>
          <w:p w:rsidR="004111CC" w:rsidRPr="00AF0B9C" w:rsidRDefault="004111CC" w:rsidP="004111CC">
            <w:r w:rsidRPr="00AF0B9C">
              <w:t>Учитывается наличие положений, приказов по</w:t>
            </w:r>
            <w:r>
              <w:t xml:space="preserve"> </w:t>
            </w:r>
            <w:r w:rsidRPr="00AF0B9C">
              <w:t>учреждению об участии в конкурсном</w:t>
            </w:r>
            <w:r>
              <w:t xml:space="preserve"> </w:t>
            </w:r>
            <w:r w:rsidRPr="00AF0B9C">
              <w:t>мероприятии с назначением</w:t>
            </w:r>
            <w:r>
              <w:t xml:space="preserve"> </w:t>
            </w:r>
            <w:r w:rsidRPr="00AF0B9C">
              <w:t>ответственного лица (лиц), приказов</w:t>
            </w:r>
            <w:r>
              <w:t xml:space="preserve"> </w:t>
            </w:r>
            <w:r w:rsidRPr="00AF0B9C">
              <w:t>об итогах, грамот, дипломов,</w:t>
            </w:r>
            <w:r>
              <w:t xml:space="preserve"> </w:t>
            </w:r>
            <w:r w:rsidRPr="00AF0B9C">
              <w:t>свидетельств участника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8110" w:type="dxa"/>
            <w:gridSpan w:val="5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Наличие призовых мест по итогам участия отдела, педагогических работников отдела в конкурсах профессионального мастерства, соревнованиях, фестивалях,</w:t>
            </w:r>
          </w:p>
        </w:tc>
        <w:tc>
          <w:tcPr>
            <w:tcW w:w="6173" w:type="dxa"/>
          </w:tcPr>
          <w:p w:rsidR="004111CC" w:rsidRPr="00AF0B9C" w:rsidRDefault="004111CC" w:rsidP="004111CC">
            <w:pPr>
              <w:ind w:right="-28"/>
              <w:jc w:val="center"/>
            </w:pPr>
            <w:r w:rsidRPr="00AF0B9C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сертификатов</w:t>
            </w:r>
            <w:r>
              <w:t xml:space="preserve">. </w:t>
            </w:r>
            <w:r w:rsidRPr="00AF0B9C">
              <w:t xml:space="preserve"> Учитывается </w:t>
            </w:r>
            <w:r w:rsidRPr="00AF0B9C">
              <w:lastRenderedPageBreak/>
              <w:t>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сертификатов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6</w:t>
            </w:r>
          </w:p>
        </w:tc>
        <w:tc>
          <w:tcPr>
            <w:tcW w:w="1186" w:type="dxa"/>
          </w:tcPr>
          <w:p w:rsidR="004111CC" w:rsidRPr="00562C0A" w:rsidRDefault="004111CC" w:rsidP="004111CC">
            <w:pPr>
              <w:jc w:val="center"/>
            </w:pPr>
            <w:r w:rsidRPr="00562C0A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6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186" w:type="dxa"/>
          </w:tcPr>
          <w:p w:rsidR="004111CC" w:rsidRPr="00562C0A" w:rsidRDefault="004111CC" w:rsidP="004111CC">
            <w:r w:rsidRPr="00562C0A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 w:rsidRPr="00AF0B9C">
              <w:t>2</w:t>
            </w:r>
          </w:p>
        </w:tc>
        <w:tc>
          <w:tcPr>
            <w:tcW w:w="1186" w:type="dxa"/>
          </w:tcPr>
          <w:p w:rsidR="004111CC" w:rsidRPr="00562C0A" w:rsidRDefault="004111CC" w:rsidP="004111CC">
            <w:r w:rsidRPr="00562C0A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rPr>
                <w:lang w:val="en-US"/>
              </w:rPr>
              <w:t>8</w:t>
            </w:r>
            <w:r w:rsidRPr="00416BEC">
              <w:t>.</w:t>
            </w: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Разработка методических рекомендаций, разработка и внедрение авторских программ в отделе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186" w:type="dxa"/>
          </w:tcPr>
          <w:p w:rsidR="004111CC" w:rsidRPr="00562C0A" w:rsidRDefault="004111CC" w:rsidP="004111CC">
            <w:r w:rsidRPr="00562C0A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запланированных мероприятий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реализованных мероприятий</w:t>
            </w:r>
          </w:p>
          <w:p w:rsidR="004111CC" w:rsidRPr="00AF0B9C" w:rsidRDefault="004111CC" w:rsidP="004111CC">
            <w:r w:rsidRPr="00AF0B9C">
              <w:t>Учитывается наличие разработанных педагогическими работниками отдела методических рекомендаций, пособий, авторских программ на бумажных и электронных носителях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rPr>
                <w:lang w:val="en-US"/>
              </w:rPr>
              <w:t>9</w:t>
            </w:r>
            <w:r w:rsidRPr="00416BEC">
              <w:t>.</w:t>
            </w:r>
          </w:p>
        </w:tc>
        <w:tc>
          <w:tcPr>
            <w:tcW w:w="8110" w:type="dxa"/>
            <w:gridSpan w:val="5"/>
          </w:tcPr>
          <w:p w:rsidR="004111CC" w:rsidRPr="00562C0A" w:rsidRDefault="004111CC" w:rsidP="004111CC">
            <w:r w:rsidRPr="00AF0B9C">
              <w:t>Обобщение и распространение педагогического опыта</w:t>
            </w:r>
          </w:p>
        </w:tc>
        <w:tc>
          <w:tcPr>
            <w:tcW w:w="6173" w:type="dxa"/>
          </w:tcPr>
          <w:p w:rsidR="004111CC" w:rsidRPr="00AF0B9C" w:rsidRDefault="004111CC" w:rsidP="004111CC">
            <w:r w:rsidRPr="00AF0B9C">
              <w:t>Учитываются планы работы отдела, пр</w:t>
            </w:r>
            <w:r>
              <w:t xml:space="preserve">иказы по проведению и по итогам </w:t>
            </w:r>
            <w:r w:rsidRPr="00AF0B9C">
              <w:t>проведения семинаров, совещаний, конференций  по вопросам повышения качества образования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186" w:type="dxa"/>
          </w:tcPr>
          <w:p w:rsidR="004111CC" w:rsidRDefault="004111CC" w:rsidP="004111CC">
            <w:r w:rsidRPr="000C2A40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186" w:type="dxa"/>
          </w:tcPr>
          <w:p w:rsidR="004111CC" w:rsidRDefault="004111CC" w:rsidP="004111CC">
            <w:r w:rsidRPr="000C2A40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417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4111CC" w:rsidRDefault="004111CC" w:rsidP="004111CC">
            <w:r w:rsidRPr="000C2A40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>
              <w:t>2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уровня, в которых запланировано участие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0</w:t>
            </w:r>
            <w:r w:rsidRPr="00416BEC">
              <w:t>.</w:t>
            </w:r>
          </w:p>
        </w:tc>
        <w:tc>
          <w:tcPr>
            <w:tcW w:w="3433" w:type="dxa"/>
          </w:tcPr>
          <w:p w:rsidR="004111CC" w:rsidRDefault="004111CC" w:rsidP="004111CC">
            <w:r w:rsidRPr="00AF0B9C">
              <w:t xml:space="preserve">Привлечение грантов на развитие </w:t>
            </w:r>
            <w:r>
              <w:t xml:space="preserve">Дворца. </w:t>
            </w:r>
            <w:proofErr w:type="gramStart"/>
            <w:r>
              <w:t>Организация  различных</w:t>
            </w:r>
            <w:proofErr w:type="gramEnd"/>
            <w:r>
              <w:t xml:space="preserve"> мероприятий. Привлечение внебюджетных средств. Ведение в отделе экспериментальной работы</w:t>
            </w:r>
            <w:r w:rsidRPr="0003770E">
              <w:rPr>
                <w:rFonts w:eastAsia="Calibri"/>
              </w:rPr>
              <w:t xml:space="preserve"> Публичность деятельности </w:t>
            </w:r>
            <w:r>
              <w:rPr>
                <w:rFonts w:eastAsia="Calibri"/>
              </w:rPr>
              <w:t>отдела.</w:t>
            </w:r>
            <w:r>
              <w:t xml:space="preserve"> Работа с родителями.</w:t>
            </w:r>
          </w:p>
          <w:p w:rsidR="004111CC" w:rsidRPr="00AF0B9C" w:rsidRDefault="004111CC" w:rsidP="004111CC">
            <w:r>
              <w:t xml:space="preserve"> НОКО.</w:t>
            </w:r>
          </w:p>
        </w:tc>
        <w:tc>
          <w:tcPr>
            <w:tcW w:w="1417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393" w:type="dxa"/>
          </w:tcPr>
          <w:p w:rsidR="004111CC" w:rsidRPr="00AF0B9C" w:rsidRDefault="004111CC" w:rsidP="004111CC">
            <w:pPr>
              <w:jc w:val="center"/>
            </w:pPr>
            <w:r>
              <w:t>0 - 3</w:t>
            </w:r>
          </w:p>
        </w:tc>
        <w:tc>
          <w:tcPr>
            <w:tcW w:w="681" w:type="dxa"/>
          </w:tcPr>
          <w:p w:rsidR="004111CC" w:rsidRPr="00AF0B9C" w:rsidRDefault="004111CC" w:rsidP="004111CC">
            <w:pPr>
              <w:jc w:val="center"/>
            </w:pPr>
            <w:r>
              <w:t>9</w:t>
            </w:r>
          </w:p>
        </w:tc>
        <w:tc>
          <w:tcPr>
            <w:tcW w:w="1186" w:type="dxa"/>
          </w:tcPr>
          <w:p w:rsidR="004111CC" w:rsidRPr="00562C0A" w:rsidRDefault="004111CC" w:rsidP="004111CC">
            <w:pPr>
              <w:jc w:val="center"/>
            </w:pPr>
            <w:r w:rsidRPr="00562C0A">
              <w:t>полугодовая</w:t>
            </w:r>
          </w:p>
        </w:tc>
        <w:tc>
          <w:tcPr>
            <w:tcW w:w="6173" w:type="dxa"/>
          </w:tcPr>
          <w:p w:rsidR="004111CC" w:rsidRPr="00AF0B9C" w:rsidRDefault="004111CC" w:rsidP="004111CC">
            <w:r w:rsidRPr="00AF0B9C">
              <w:t xml:space="preserve">При </w:t>
            </w:r>
            <w:proofErr w:type="gramStart"/>
            <w:r w:rsidRPr="00AF0B9C">
              <w:t>н</w:t>
            </w:r>
            <w:r>
              <w:t>аличии  привлечённых</w:t>
            </w:r>
            <w:proofErr w:type="gramEnd"/>
            <w:r>
              <w:t xml:space="preserve"> грантов  и внебюджетных средств– 3 балла</w:t>
            </w:r>
            <w:r w:rsidRPr="00AF0B9C">
              <w:t>;</w:t>
            </w:r>
          </w:p>
          <w:p w:rsidR="004111CC" w:rsidRDefault="004111CC" w:rsidP="004111CC">
            <w:r w:rsidRPr="00AF0B9C">
              <w:t>при отсутствии привлечения - 0</w:t>
            </w:r>
            <w:r>
              <w:t xml:space="preserve"> </w:t>
            </w:r>
          </w:p>
          <w:p w:rsidR="004111CC" w:rsidRDefault="004111CC" w:rsidP="004111CC">
            <w:r>
              <w:t>При ведении в отделе экспериментальной работы – 2 балла,</w:t>
            </w:r>
            <w:r w:rsidRPr="00AF0B9C">
              <w:t xml:space="preserve"> при отсутствии привлечения - 0</w:t>
            </w:r>
            <w:r>
              <w:t xml:space="preserve"> </w:t>
            </w:r>
          </w:p>
          <w:p w:rsidR="004111CC" w:rsidRDefault="004111CC" w:rsidP="004111CC">
            <w:r>
              <w:t xml:space="preserve">По возрастанию </w:t>
            </w:r>
            <w:proofErr w:type="gramStart"/>
            <w:r>
              <w:t>количества  информаций</w:t>
            </w:r>
            <w:proofErr w:type="gramEnd"/>
            <w:r>
              <w:t xml:space="preserve"> на официальном сайте Дворца и в </w:t>
            </w:r>
            <w:r>
              <w:rPr>
                <w:lang w:val="en-US"/>
              </w:rPr>
              <w:t>Instagram</w:t>
            </w:r>
            <w:r>
              <w:t xml:space="preserve"> Отсутствие жалоб от родителей.</w:t>
            </w:r>
          </w:p>
          <w:p w:rsidR="004111CC" w:rsidRPr="00AF0B9C" w:rsidRDefault="004111CC" w:rsidP="004111CC">
            <w:r>
              <w:t xml:space="preserve">По возрастанию </w:t>
            </w:r>
            <w:r>
              <w:rPr>
                <w:rFonts w:eastAsia="Calibri"/>
                <w:spacing w:val="-11"/>
              </w:rPr>
              <w:t>показателя результативности НОКО и по количеству анкетированных родителей и обучающихся</w:t>
            </w:r>
          </w:p>
        </w:tc>
      </w:tr>
      <w:tr w:rsidR="004111CC" w:rsidTr="004111CC">
        <w:tc>
          <w:tcPr>
            <w:tcW w:w="821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433" w:type="dxa"/>
          </w:tcPr>
          <w:p w:rsidR="004111CC" w:rsidRPr="00FA5E22" w:rsidRDefault="004111CC" w:rsidP="004111CC">
            <w:pPr>
              <w:rPr>
                <w:b/>
              </w:rPr>
            </w:pPr>
            <w:r w:rsidRPr="00FA5E22">
              <w:rPr>
                <w:b/>
              </w:rPr>
              <w:t>ИТОГО:</w:t>
            </w:r>
          </w:p>
        </w:tc>
        <w:tc>
          <w:tcPr>
            <w:tcW w:w="1417" w:type="dxa"/>
          </w:tcPr>
          <w:p w:rsidR="004111CC" w:rsidRPr="00FA5E22" w:rsidRDefault="004111CC" w:rsidP="004111CC">
            <w:pPr>
              <w:jc w:val="center"/>
              <w:rPr>
                <w:b/>
              </w:rPr>
            </w:pPr>
          </w:p>
        </w:tc>
        <w:tc>
          <w:tcPr>
            <w:tcW w:w="1393" w:type="dxa"/>
          </w:tcPr>
          <w:p w:rsidR="004111CC" w:rsidRPr="00FA5E22" w:rsidRDefault="004111CC" w:rsidP="004111CC">
            <w:pPr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4111CC" w:rsidRPr="00FA5E22" w:rsidRDefault="004111CC" w:rsidP="004111CC">
            <w:pPr>
              <w:jc w:val="center"/>
              <w:rPr>
                <w:b/>
              </w:rPr>
            </w:pPr>
            <w:r w:rsidRPr="00FA5E22">
              <w:rPr>
                <w:b/>
              </w:rPr>
              <w:t>65</w:t>
            </w:r>
          </w:p>
        </w:tc>
        <w:tc>
          <w:tcPr>
            <w:tcW w:w="1186" w:type="dxa"/>
          </w:tcPr>
          <w:p w:rsidR="004111CC" w:rsidRPr="00FA5E22" w:rsidRDefault="004111CC" w:rsidP="004111CC">
            <w:pPr>
              <w:jc w:val="center"/>
              <w:rPr>
                <w:b/>
              </w:rPr>
            </w:pPr>
          </w:p>
        </w:tc>
        <w:tc>
          <w:tcPr>
            <w:tcW w:w="6173" w:type="dxa"/>
          </w:tcPr>
          <w:p w:rsidR="004111CC" w:rsidRPr="004C7BD1" w:rsidRDefault="004111CC" w:rsidP="004111CC"/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tbl>
      <w:tblPr>
        <w:tblW w:w="51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3171"/>
        <w:gridCol w:w="1677"/>
        <w:gridCol w:w="1117"/>
        <w:gridCol w:w="697"/>
        <w:gridCol w:w="1117"/>
        <w:gridCol w:w="6158"/>
      </w:tblGrid>
      <w:tr w:rsidR="004111CC" w:rsidRPr="00591B23" w:rsidTr="004111CC">
        <w:trPr>
          <w:trHeight w:val="20"/>
          <w:tblHeader/>
        </w:trPr>
        <w:tc>
          <w:tcPr>
            <w:tcW w:w="320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65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563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375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234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375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2068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4111CC" w:rsidRPr="00591B23" w:rsidRDefault="004111CC" w:rsidP="004111C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111CC" w:rsidRDefault="004111CC" w:rsidP="004111CC">
      <w:pPr>
        <w:ind w:right="-28"/>
        <w:rPr>
          <w:b/>
          <w:sz w:val="27"/>
          <w:szCs w:val="27"/>
        </w:rPr>
      </w:pP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985"/>
        <w:gridCol w:w="3206"/>
        <w:gridCol w:w="1542"/>
        <w:gridCol w:w="1080"/>
        <w:gridCol w:w="1443"/>
        <w:gridCol w:w="1625"/>
        <w:gridCol w:w="4997"/>
      </w:tblGrid>
      <w:tr w:rsidR="004111CC" w:rsidTr="004111CC">
        <w:tc>
          <w:tcPr>
            <w:tcW w:w="14878" w:type="dxa"/>
            <w:gridSpan w:val="7"/>
          </w:tcPr>
          <w:p w:rsidR="004111CC" w:rsidRDefault="004111CC" w:rsidP="004111CC">
            <w:pPr>
              <w:ind w:right="-28"/>
              <w:jc w:val="center"/>
              <w:rPr>
                <w:b/>
                <w:bCs/>
              </w:rPr>
            </w:pPr>
            <w:r w:rsidRPr="00AF0B9C">
              <w:rPr>
                <w:b/>
                <w:bCs/>
              </w:rPr>
              <w:t xml:space="preserve">Заведующий </w:t>
            </w:r>
            <w:r>
              <w:rPr>
                <w:b/>
                <w:bCs/>
              </w:rPr>
              <w:t>методическим</w:t>
            </w:r>
            <w:r w:rsidRPr="00AF0B9C">
              <w:rPr>
                <w:b/>
                <w:bCs/>
              </w:rPr>
              <w:t xml:space="preserve"> отделом</w:t>
            </w:r>
          </w:p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 w:rsidRPr="00416BEC">
              <w:t>1.</w:t>
            </w:r>
          </w:p>
        </w:tc>
        <w:tc>
          <w:tcPr>
            <w:tcW w:w="3206" w:type="dxa"/>
          </w:tcPr>
          <w:p w:rsidR="004111CC" w:rsidRPr="00AF0B9C" w:rsidRDefault="004111CC" w:rsidP="004111CC">
            <w:pPr>
              <w:ind w:right="-28"/>
              <w:jc w:val="center"/>
            </w:pPr>
            <w:r w:rsidRPr="00AF0B9C">
              <w:t>Обеспеченность педагогов учреждения образовательными и досуговыми программами, рассчитанными на различные категории обучающихся</w:t>
            </w:r>
          </w:p>
        </w:tc>
        <w:tc>
          <w:tcPr>
            <w:tcW w:w="1542" w:type="dxa"/>
            <w:vAlign w:val="center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</w:pPr>
            <w:r w:rsidRPr="00AF0B9C">
              <w:t>90-100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Pr="00B123F4" w:rsidRDefault="004111CC" w:rsidP="004111CC">
            <w:pPr>
              <w:jc w:val="center"/>
            </w:pPr>
            <w:r w:rsidRPr="00B123F4">
              <w:t>полугодовая</w:t>
            </w:r>
          </w:p>
        </w:tc>
        <w:tc>
          <w:tcPr>
            <w:tcW w:w="4997" w:type="dxa"/>
          </w:tcPr>
          <w:p w:rsidR="004111CC" w:rsidRPr="00F5517A" w:rsidRDefault="004111CC" w:rsidP="004111CC">
            <w:r w:rsidRPr="00AF0B9C">
              <w:t>Учитывается наличие в учреждении образовательных и досуговых программах, рассчитанных на различные категории обучающихся (на бумажных и/или электронных носителях)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pPr>
              <w:ind w:right="-28"/>
              <w:jc w:val="center"/>
            </w:pPr>
            <w:r>
              <w:t>Выполнение учебных программ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</w:pPr>
            <w:r w:rsidRPr="00AF0B9C">
              <w:t>100</w:t>
            </w:r>
          </w:p>
        </w:tc>
        <w:tc>
          <w:tcPr>
            <w:tcW w:w="1443" w:type="dxa"/>
          </w:tcPr>
          <w:p w:rsidR="004111CC" w:rsidRDefault="004111CC" w:rsidP="004111CC">
            <w:pPr>
              <w:jc w:val="center"/>
              <w:rPr>
                <w:highlight w:val="yellow"/>
              </w:rPr>
            </w:pPr>
            <w:r w:rsidRPr="00F5517A">
              <w:t>2</w:t>
            </w:r>
          </w:p>
        </w:tc>
        <w:tc>
          <w:tcPr>
            <w:tcW w:w="1625" w:type="dxa"/>
          </w:tcPr>
          <w:p w:rsidR="004111CC" w:rsidRPr="00F5517A" w:rsidRDefault="004111CC" w:rsidP="004111CC">
            <w:pPr>
              <w:jc w:val="center"/>
            </w:pPr>
            <w:r w:rsidRPr="00F5517A">
              <w:t>годовая</w:t>
            </w:r>
          </w:p>
        </w:tc>
        <w:tc>
          <w:tcPr>
            <w:tcW w:w="4997" w:type="dxa"/>
          </w:tcPr>
          <w:p w:rsidR="004111CC" w:rsidRPr="00F5517A" w:rsidRDefault="004111CC" w:rsidP="004111CC">
            <w:r w:rsidRPr="00F5517A">
              <w:t>А/</w:t>
            </w:r>
            <w:proofErr w:type="gramStart"/>
            <w:r w:rsidRPr="00F5517A">
              <w:t>В)*</w:t>
            </w:r>
            <w:proofErr w:type="gramEnd"/>
            <w:r w:rsidRPr="00F5517A">
              <w:t xml:space="preserve">100%, где А – количество запланированных часов на отчетный период, В – количество проведенных часов на 31 мая текущего года. 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Default="004111CC" w:rsidP="004111CC">
            <w:pPr>
              <w:ind w:right="-28"/>
              <w:jc w:val="center"/>
            </w:pPr>
            <w:r>
              <w:t>Освоение дополнительной общеразвивающей программы учащимися Дворца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</w:pPr>
            <w:r>
              <w:t>68-100</w:t>
            </w:r>
          </w:p>
        </w:tc>
        <w:tc>
          <w:tcPr>
            <w:tcW w:w="1443" w:type="dxa"/>
          </w:tcPr>
          <w:p w:rsidR="004111CC" w:rsidRPr="00F5517A" w:rsidRDefault="004111CC" w:rsidP="004111CC">
            <w:pPr>
              <w:jc w:val="center"/>
            </w:pPr>
            <w:r w:rsidRPr="00F5517A">
              <w:t>2</w:t>
            </w:r>
          </w:p>
        </w:tc>
        <w:tc>
          <w:tcPr>
            <w:tcW w:w="1625" w:type="dxa"/>
          </w:tcPr>
          <w:p w:rsidR="004111CC" w:rsidRPr="00F5517A" w:rsidRDefault="004111CC" w:rsidP="004111CC">
            <w:pPr>
              <w:jc w:val="center"/>
            </w:pPr>
            <w:r w:rsidRPr="00F5517A">
              <w:t>годовая</w:t>
            </w:r>
          </w:p>
        </w:tc>
        <w:tc>
          <w:tcPr>
            <w:tcW w:w="4997" w:type="dxa"/>
          </w:tcPr>
          <w:p w:rsidR="004111CC" w:rsidRDefault="004111CC" w:rsidP="004111CC">
            <w:r w:rsidRPr="00F5517A">
              <w:t>Доля детей, осваивающих общеразвивающие программы</w:t>
            </w:r>
          </w:p>
          <w:p w:rsidR="004111CC" w:rsidRPr="00F5517A" w:rsidRDefault="004111CC" w:rsidP="004111CC">
            <w:r>
              <w:t>(по результатам проведенной  аттестации)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2.</w:t>
            </w:r>
          </w:p>
        </w:tc>
        <w:tc>
          <w:tcPr>
            <w:tcW w:w="8896" w:type="dxa"/>
            <w:gridSpan w:val="5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Участие отдела в профессиональных конкурсах</w:t>
            </w:r>
          </w:p>
        </w:tc>
        <w:tc>
          <w:tcPr>
            <w:tcW w:w="4997" w:type="dxa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 xml:space="preserve">Учитывается наличие положений, приказов по учреждению об участии в конкурсном </w:t>
            </w:r>
            <w:r w:rsidRPr="00AF0B9C">
              <w:lastRenderedPageBreak/>
              <w:t>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625" w:type="dxa"/>
          </w:tcPr>
          <w:p w:rsidR="004111CC" w:rsidRDefault="004111CC" w:rsidP="004111CC">
            <w:r w:rsidRPr="00C700A2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625" w:type="dxa"/>
          </w:tcPr>
          <w:p w:rsidR="004111CC" w:rsidRDefault="004111CC" w:rsidP="004111CC">
            <w:r w:rsidRPr="00C700A2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Default="004111CC" w:rsidP="004111CC">
            <w:r w:rsidRPr="00C700A2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3</w:t>
            </w:r>
            <w:r w:rsidRPr="00416BEC">
              <w:t>.</w:t>
            </w: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 xml:space="preserve">Положительная динамика роста квалификации педагогических работников </w:t>
            </w:r>
            <w:r>
              <w:t>Дворца</w:t>
            </w:r>
            <w:r w:rsidRPr="00AF0B9C">
              <w:t xml:space="preserve"> по итогам аттестации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</w:pPr>
            <w:r w:rsidRPr="00AF0B9C">
              <w:t>5-15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:rsidR="004111CC" w:rsidRDefault="004111CC" w:rsidP="004111CC">
            <w:r w:rsidRPr="00FD2FE5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 xml:space="preserve">100%, где А - число педагогических работников </w:t>
            </w:r>
            <w:r>
              <w:t>Дворца</w:t>
            </w:r>
            <w:r w:rsidRPr="00AF0B9C">
              <w:t xml:space="preserve">, впервые </w:t>
            </w:r>
            <w:proofErr w:type="spellStart"/>
            <w:r w:rsidRPr="00AF0B9C">
              <w:t>аттестовавшихся</w:t>
            </w:r>
            <w:proofErr w:type="spellEnd"/>
            <w:r w:rsidRPr="00AF0B9C">
              <w:t xml:space="preserve"> на заявленные квалификационные категории в отчетный период; В -  общая численность педагогов</w:t>
            </w:r>
            <w:r>
              <w:t xml:space="preserve"> Дворца</w:t>
            </w:r>
            <w:r w:rsidRPr="00AF0B9C">
              <w:t xml:space="preserve">, </w:t>
            </w:r>
            <w:proofErr w:type="spellStart"/>
            <w:r w:rsidRPr="00AF0B9C">
              <w:t>аттестовавшихся</w:t>
            </w:r>
            <w:proofErr w:type="spellEnd"/>
            <w:r w:rsidRPr="00AF0B9C">
              <w:t xml:space="preserve"> в отчетный период</w:t>
            </w:r>
          </w:p>
          <w:p w:rsidR="004111CC" w:rsidRPr="00AF0B9C" w:rsidRDefault="004111CC" w:rsidP="004111CC">
            <w:r w:rsidRPr="00AF0B9C">
              <w:t xml:space="preserve">Учитываются отчетные данные учреждения о присвоении квалификационных категорий работникам, аттестационные листы, таблицы учета достижений </w:t>
            </w:r>
            <w:proofErr w:type="spellStart"/>
            <w:r w:rsidRPr="00AF0B9C">
              <w:t>пед</w:t>
            </w:r>
            <w:proofErr w:type="spellEnd"/>
            <w:r w:rsidRPr="00AF0B9C">
              <w:t>. работников отдела для прохождения внеочередной аттестации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4</w:t>
            </w:r>
            <w:r w:rsidRPr="00416BEC">
              <w:t>.</w:t>
            </w: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 xml:space="preserve">Доля работников </w:t>
            </w:r>
            <w:r>
              <w:t>Дворца</w:t>
            </w:r>
            <w:r w:rsidRPr="00AF0B9C">
              <w:t xml:space="preserve"> имеющих высшую квалификационную категорию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</w:pPr>
            <w:r w:rsidRPr="00AF0B9C">
              <w:t>20-30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Pr="00FD2FE5" w:rsidRDefault="004111CC" w:rsidP="004111CC">
            <w:r w:rsidRPr="00FD2FE5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</w:t>
            </w:r>
            <w:r>
              <w:t xml:space="preserve"> </w:t>
            </w:r>
            <w:r w:rsidRPr="00AF0B9C">
              <w:t>где А - число педагогических</w:t>
            </w:r>
            <w:r>
              <w:t xml:space="preserve"> работников Дворца, имеющих </w:t>
            </w:r>
            <w:r w:rsidRPr="00AF0B9C">
              <w:t>высшую квалификационную категорию;</w:t>
            </w:r>
          </w:p>
          <w:p w:rsidR="004111CC" w:rsidRPr="00AF0B9C" w:rsidRDefault="004111CC" w:rsidP="004111CC">
            <w:r w:rsidRPr="00AF0B9C">
              <w:t>В -  общая численность педагогических работников по учреждению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5.</w:t>
            </w: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Проведение методической учебы по вопросам методического обеспечения образовательного процесса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согласно отдельному алгоритму расчета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Pr="00B123F4" w:rsidRDefault="004111CC" w:rsidP="004111CC">
            <w:pPr>
              <w:jc w:val="center"/>
            </w:pPr>
            <w:r w:rsidRPr="00FD2FE5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2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запланированных мероприятий,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проведенных мероприя</w:t>
            </w:r>
            <w:r>
              <w:t>тий.</w:t>
            </w:r>
          </w:p>
          <w:p w:rsidR="004111CC" w:rsidRPr="00AF0B9C" w:rsidRDefault="004111CC" w:rsidP="004111CC">
            <w:r w:rsidRPr="00AF0B9C">
              <w:t xml:space="preserve">Учитывается наличие графика проведения семинаров, совещаний с расширенной </w:t>
            </w:r>
            <w:r w:rsidRPr="00AF0B9C">
              <w:lastRenderedPageBreak/>
              <w:t>тематикой, протоколов, резолюций, отзывов участников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lastRenderedPageBreak/>
              <w:t>6.</w:t>
            </w:r>
          </w:p>
        </w:tc>
        <w:tc>
          <w:tcPr>
            <w:tcW w:w="8896" w:type="dxa"/>
            <w:gridSpan w:val="5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Наличие призовых мест по итогам участия отдела, педагогических работников отдела в конкурсах профессионального мастерства, соревнованиях, фестивалях,</w:t>
            </w:r>
          </w:p>
        </w:tc>
        <w:tc>
          <w:tcPr>
            <w:tcW w:w="4997" w:type="dxa"/>
          </w:tcPr>
          <w:p w:rsidR="004111CC" w:rsidRPr="00AF0B9C" w:rsidRDefault="004111CC" w:rsidP="004111CC">
            <w:pPr>
              <w:ind w:right="-28"/>
              <w:jc w:val="center"/>
            </w:pPr>
            <w:r w:rsidRPr="00AF0B9C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сертификатов 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сертификатов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6</w:t>
            </w:r>
          </w:p>
        </w:tc>
        <w:tc>
          <w:tcPr>
            <w:tcW w:w="1625" w:type="dxa"/>
          </w:tcPr>
          <w:p w:rsidR="004111CC" w:rsidRDefault="004111CC" w:rsidP="004111CC">
            <w:r w:rsidRPr="0028177A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7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:rsidR="004111CC" w:rsidRDefault="004111CC" w:rsidP="004111CC">
            <w:r w:rsidRPr="0028177A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625" w:type="dxa"/>
          </w:tcPr>
          <w:p w:rsidR="004111CC" w:rsidRDefault="004111CC" w:rsidP="004111CC">
            <w:r w:rsidRPr="0028177A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7.</w:t>
            </w: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Разработка методических рекомендаций</w:t>
            </w:r>
            <w:r>
              <w:t>. Выпуск  методической продукции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6</w:t>
            </w:r>
          </w:p>
        </w:tc>
        <w:tc>
          <w:tcPr>
            <w:tcW w:w="1625" w:type="dxa"/>
          </w:tcPr>
          <w:p w:rsidR="004111CC" w:rsidRPr="00562C0A" w:rsidRDefault="004111CC" w:rsidP="004111CC">
            <w:r w:rsidRPr="00FD2FE5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6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запланированных мероприятий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реализованных мероприятий</w:t>
            </w:r>
          </w:p>
          <w:p w:rsidR="004111CC" w:rsidRPr="00AF0B9C" w:rsidRDefault="004111CC" w:rsidP="004111CC">
            <w:r w:rsidRPr="00AF0B9C">
              <w:t>Учитывается наличие разработанных педагогическими работниками отдела методических рекомендаций, пособий, авторских программ на бумажных и электронных носителях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lastRenderedPageBreak/>
              <w:t>8.</w:t>
            </w:r>
          </w:p>
        </w:tc>
        <w:tc>
          <w:tcPr>
            <w:tcW w:w="3206" w:type="dxa"/>
          </w:tcPr>
          <w:p w:rsidR="004111CC" w:rsidRPr="00AF0B9C" w:rsidRDefault="004111CC" w:rsidP="004111CC">
            <w:r>
              <w:t>Р</w:t>
            </w:r>
            <w:r w:rsidRPr="00AF0B9C">
              <w:t xml:space="preserve">азработка и внедрение авторских программ </w:t>
            </w:r>
            <w:r>
              <w:t>во Дворце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:rsidR="004111CC" w:rsidRPr="00562C0A" w:rsidRDefault="004111CC" w:rsidP="004111CC">
            <w:r w:rsidRPr="00816CB1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4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запланированных мероприятий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реализованных мероприятий</w:t>
            </w:r>
          </w:p>
          <w:p w:rsidR="004111CC" w:rsidRPr="00AF0B9C" w:rsidRDefault="004111CC" w:rsidP="004111CC">
            <w:r w:rsidRPr="00AF0B9C">
              <w:t>Учитывается наличие разработанных педагогическими работниками отдела методических рекомендаций, пособий, авторских программ на бумажных и электронных носителях</w:t>
            </w:r>
          </w:p>
        </w:tc>
      </w:tr>
      <w:tr w:rsidR="004111CC" w:rsidTr="004111CC">
        <w:tc>
          <w:tcPr>
            <w:tcW w:w="985" w:type="dxa"/>
          </w:tcPr>
          <w:p w:rsidR="004111CC" w:rsidRPr="00FF26A4" w:rsidRDefault="004111CC" w:rsidP="004111CC">
            <w:pPr>
              <w:ind w:right="-28"/>
              <w:jc w:val="center"/>
            </w:pPr>
            <w:r>
              <w:t>9.</w:t>
            </w:r>
          </w:p>
        </w:tc>
        <w:tc>
          <w:tcPr>
            <w:tcW w:w="8896" w:type="dxa"/>
            <w:gridSpan w:val="5"/>
          </w:tcPr>
          <w:p w:rsidR="004111CC" w:rsidRPr="00562C0A" w:rsidRDefault="004111CC" w:rsidP="004111CC">
            <w:r w:rsidRPr="00AF0B9C">
              <w:t>Обобщение и распространение педагогического опыта</w:t>
            </w:r>
          </w:p>
        </w:tc>
        <w:tc>
          <w:tcPr>
            <w:tcW w:w="4997" w:type="dxa"/>
          </w:tcPr>
          <w:p w:rsidR="004111CC" w:rsidRPr="00AF0B9C" w:rsidRDefault="004111CC" w:rsidP="004111CC">
            <w:r w:rsidRPr="00AF0B9C">
              <w:t>Учитываются планы работы отдела, пр</w:t>
            </w:r>
            <w:r>
              <w:t xml:space="preserve">иказы по проведению и по итогам </w:t>
            </w:r>
            <w:r w:rsidRPr="00AF0B9C">
              <w:t>проведения семинаров, совещаний, конференций  по вопросам повышения качества образования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625" w:type="dxa"/>
          </w:tcPr>
          <w:p w:rsidR="004111CC" w:rsidRDefault="004111CC" w:rsidP="004111CC">
            <w:r w:rsidRPr="006F1283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625" w:type="dxa"/>
          </w:tcPr>
          <w:p w:rsidR="004111CC" w:rsidRDefault="004111CC" w:rsidP="004111CC">
            <w:r w:rsidRPr="006F1283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Default="004111CC" w:rsidP="004111CC">
            <w:r w:rsidRPr="006F1283">
              <w:t>полугодовая</w:t>
            </w:r>
          </w:p>
        </w:tc>
        <w:tc>
          <w:tcPr>
            <w:tcW w:w="4997" w:type="dxa"/>
          </w:tcPr>
          <w:p w:rsidR="004111CC" w:rsidRPr="00AF0B9C" w:rsidRDefault="004111CC" w:rsidP="004111CC">
            <w:r>
              <w:t>2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уровня, в которых запланировано участие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985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10.</w:t>
            </w:r>
          </w:p>
        </w:tc>
        <w:tc>
          <w:tcPr>
            <w:tcW w:w="3206" w:type="dxa"/>
          </w:tcPr>
          <w:p w:rsidR="004111CC" w:rsidRPr="00AF0B9C" w:rsidRDefault="004111CC" w:rsidP="004111CC">
            <w:r w:rsidRPr="00AF0B9C">
              <w:t xml:space="preserve">Привлечение грантов </w:t>
            </w:r>
            <w:r>
              <w:t>Ведение в отделе экспериментальной работы</w:t>
            </w:r>
            <w:r w:rsidRPr="0003770E">
              <w:rPr>
                <w:rFonts w:eastAsia="Calibri"/>
              </w:rPr>
              <w:t xml:space="preserve"> Публичность деятельности </w:t>
            </w:r>
            <w:r>
              <w:rPr>
                <w:rFonts w:eastAsia="Calibri"/>
              </w:rPr>
              <w:t>отдела. Работа над наградными материалами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080" w:type="dxa"/>
          </w:tcPr>
          <w:p w:rsidR="004111CC" w:rsidRPr="00AF0B9C" w:rsidRDefault="004111CC" w:rsidP="004111CC">
            <w:pPr>
              <w:jc w:val="center"/>
            </w:pPr>
            <w:r>
              <w:t>0 - 3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8</w:t>
            </w:r>
          </w:p>
        </w:tc>
        <w:tc>
          <w:tcPr>
            <w:tcW w:w="1625" w:type="dxa"/>
          </w:tcPr>
          <w:p w:rsidR="004111CC" w:rsidRPr="00562C0A" w:rsidRDefault="004111CC" w:rsidP="004111CC">
            <w:pPr>
              <w:jc w:val="center"/>
            </w:pPr>
            <w:r w:rsidRPr="00562C0A">
              <w:t>полугодовая</w:t>
            </w:r>
          </w:p>
        </w:tc>
        <w:tc>
          <w:tcPr>
            <w:tcW w:w="4997" w:type="dxa"/>
          </w:tcPr>
          <w:p w:rsidR="004111CC" w:rsidRDefault="004111CC" w:rsidP="004111CC">
            <w:r>
              <w:t>По возрастанию количества  количество информации</w:t>
            </w:r>
          </w:p>
        </w:tc>
      </w:tr>
      <w:tr w:rsidR="001D7539" w:rsidTr="004111CC">
        <w:tc>
          <w:tcPr>
            <w:tcW w:w="985" w:type="dxa"/>
          </w:tcPr>
          <w:p w:rsidR="001D7539" w:rsidRDefault="001D7539" w:rsidP="004111CC">
            <w:pPr>
              <w:ind w:right="-28"/>
              <w:jc w:val="center"/>
            </w:pPr>
          </w:p>
        </w:tc>
        <w:tc>
          <w:tcPr>
            <w:tcW w:w="3206" w:type="dxa"/>
          </w:tcPr>
          <w:p w:rsidR="001D7539" w:rsidRPr="00AF0B9C" w:rsidRDefault="001D7539" w:rsidP="004111CC">
            <w:r w:rsidRPr="00FA5E22">
              <w:rPr>
                <w:b/>
              </w:rPr>
              <w:t>ИТОГО:</w:t>
            </w:r>
          </w:p>
        </w:tc>
        <w:tc>
          <w:tcPr>
            <w:tcW w:w="1542" w:type="dxa"/>
          </w:tcPr>
          <w:p w:rsidR="001D7539" w:rsidRDefault="001D7539" w:rsidP="004111CC">
            <w:pPr>
              <w:jc w:val="center"/>
            </w:pPr>
          </w:p>
        </w:tc>
        <w:tc>
          <w:tcPr>
            <w:tcW w:w="1080" w:type="dxa"/>
          </w:tcPr>
          <w:p w:rsidR="001D7539" w:rsidRDefault="001D7539" w:rsidP="004111CC">
            <w:pPr>
              <w:jc w:val="center"/>
            </w:pPr>
          </w:p>
        </w:tc>
        <w:tc>
          <w:tcPr>
            <w:tcW w:w="1443" w:type="dxa"/>
          </w:tcPr>
          <w:p w:rsidR="001D7539" w:rsidRDefault="001D7539" w:rsidP="004111CC">
            <w:pPr>
              <w:jc w:val="center"/>
            </w:pPr>
            <w:r w:rsidRPr="00FA5E22">
              <w:rPr>
                <w:b/>
              </w:rPr>
              <w:t>65</w:t>
            </w:r>
          </w:p>
        </w:tc>
        <w:tc>
          <w:tcPr>
            <w:tcW w:w="1625" w:type="dxa"/>
          </w:tcPr>
          <w:p w:rsidR="001D7539" w:rsidRPr="00562C0A" w:rsidRDefault="001D7539" w:rsidP="004111CC">
            <w:pPr>
              <w:jc w:val="center"/>
            </w:pPr>
          </w:p>
        </w:tc>
        <w:tc>
          <w:tcPr>
            <w:tcW w:w="4997" w:type="dxa"/>
          </w:tcPr>
          <w:p w:rsidR="001D7539" w:rsidRDefault="001D7539" w:rsidP="004111CC"/>
        </w:tc>
      </w:tr>
      <w:tr w:rsidR="004111CC" w:rsidRPr="00591B23" w:rsidTr="004111CC">
        <w:trPr>
          <w:trHeight w:val="20"/>
        </w:trPr>
        <w:tc>
          <w:tcPr>
            <w:tcW w:w="985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06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1542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080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1443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1625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4997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4111CC" w:rsidRPr="00591B23" w:rsidRDefault="004111CC" w:rsidP="004111C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1032"/>
        <w:gridCol w:w="3172"/>
        <w:gridCol w:w="1542"/>
        <w:gridCol w:w="912"/>
        <w:gridCol w:w="767"/>
        <w:gridCol w:w="1495"/>
        <w:gridCol w:w="5958"/>
      </w:tblGrid>
      <w:tr w:rsidR="004111CC" w:rsidTr="004111CC">
        <w:tc>
          <w:tcPr>
            <w:tcW w:w="14878" w:type="dxa"/>
            <w:gridSpan w:val="7"/>
          </w:tcPr>
          <w:p w:rsidR="004111CC" w:rsidRDefault="004111CC" w:rsidP="004111CC">
            <w:pPr>
              <w:ind w:right="-28"/>
              <w:jc w:val="center"/>
              <w:rPr>
                <w:b/>
                <w:bCs/>
              </w:rPr>
            </w:pPr>
            <w:r w:rsidRPr="00AF0B9C">
              <w:rPr>
                <w:b/>
                <w:bCs/>
              </w:rPr>
              <w:t xml:space="preserve">Заведующий </w:t>
            </w:r>
            <w:r>
              <w:rPr>
                <w:b/>
                <w:bCs/>
              </w:rPr>
              <w:t xml:space="preserve">оргмассовым отделом и </w:t>
            </w:r>
            <w:r w:rsidRPr="00AF0B9C">
              <w:rPr>
                <w:b/>
                <w:bCs/>
              </w:rPr>
              <w:t>отделом</w:t>
            </w:r>
            <w:r>
              <w:rPr>
                <w:b/>
                <w:bCs/>
              </w:rPr>
              <w:t xml:space="preserve"> по работе со старшеклассниками</w:t>
            </w:r>
          </w:p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 w:rsidRPr="00416BEC">
              <w:lastRenderedPageBreak/>
              <w:t>1.</w:t>
            </w:r>
          </w:p>
        </w:tc>
        <w:tc>
          <w:tcPr>
            <w:tcW w:w="3172" w:type="dxa"/>
          </w:tcPr>
          <w:p w:rsidR="004111CC" w:rsidRDefault="004111CC" w:rsidP="004111CC">
            <w:pPr>
              <w:ind w:right="-28"/>
              <w:jc w:val="center"/>
            </w:pPr>
            <w:r>
              <w:t>Обеспеченность педагогических работников</w:t>
            </w:r>
            <w:r w:rsidRPr="00AF0B9C">
              <w:t xml:space="preserve"> </w:t>
            </w:r>
            <w:r>
              <w:t>отдела</w:t>
            </w:r>
            <w:r w:rsidRPr="00AF0B9C">
              <w:t xml:space="preserve"> образовательными и досуговыми программами, рассчитанными на различные категории обучающихся</w:t>
            </w:r>
          </w:p>
          <w:p w:rsidR="004111CC" w:rsidRPr="00AF0B9C" w:rsidRDefault="004111CC" w:rsidP="004111CC">
            <w:pPr>
              <w:ind w:right="-28"/>
              <w:jc w:val="center"/>
            </w:pPr>
            <w:r>
              <w:t>Реализация различных программ  (досуговых, городских и др.)</w:t>
            </w:r>
          </w:p>
        </w:tc>
        <w:tc>
          <w:tcPr>
            <w:tcW w:w="1542" w:type="dxa"/>
            <w:vAlign w:val="center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</w:pPr>
            <w:r w:rsidRPr="00AF0B9C">
              <w:t>90-100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Pr="00B123F4" w:rsidRDefault="004111CC" w:rsidP="004111CC">
            <w:pPr>
              <w:jc w:val="center"/>
            </w:pPr>
            <w:r w:rsidRPr="00B123F4">
              <w:t>полугодовая</w:t>
            </w:r>
          </w:p>
        </w:tc>
        <w:tc>
          <w:tcPr>
            <w:tcW w:w="5958" w:type="dxa"/>
          </w:tcPr>
          <w:p w:rsidR="004111CC" w:rsidRPr="00F5517A" w:rsidRDefault="004111CC" w:rsidP="004111CC">
            <w:r w:rsidRPr="00AF0B9C">
              <w:t>Учитывается наличие в учреждении образовательных и досуговых программах, рассчитанных на различные категории обучающихся (на бумажных и/или электронных носителях)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2.</w:t>
            </w:r>
          </w:p>
        </w:tc>
        <w:tc>
          <w:tcPr>
            <w:tcW w:w="7888" w:type="dxa"/>
            <w:gridSpan w:val="5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Участие отдела в профессиональных</w:t>
            </w:r>
            <w:r>
              <w:t xml:space="preserve"> и др.</w:t>
            </w:r>
            <w:r w:rsidRPr="00AF0B9C">
              <w:t xml:space="preserve"> конкурсах</w:t>
            </w:r>
          </w:p>
        </w:tc>
        <w:tc>
          <w:tcPr>
            <w:tcW w:w="5958" w:type="dxa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495" w:type="dxa"/>
          </w:tcPr>
          <w:p w:rsidR="004111CC" w:rsidRDefault="004111CC" w:rsidP="004111CC">
            <w:r w:rsidRPr="000C005A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0C005A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Default="004111CC" w:rsidP="004111CC">
            <w:r w:rsidRPr="000C005A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3</w:t>
            </w:r>
            <w:r w:rsidRPr="00416BEC">
              <w:t>.</w:t>
            </w: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 xml:space="preserve">Положительная динамика роста квалификации педагогических работников </w:t>
            </w:r>
            <w:r>
              <w:t xml:space="preserve">отдела </w:t>
            </w:r>
            <w:r w:rsidRPr="00AF0B9C">
              <w:t xml:space="preserve"> по итогам аттестации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</w:pPr>
            <w:r w:rsidRPr="00AF0B9C">
              <w:t>5-15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Default="004111CC" w:rsidP="004111CC">
            <w:r w:rsidRPr="00FD2FE5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 xml:space="preserve">100%, где А - число педагогических работников </w:t>
            </w:r>
            <w:r>
              <w:t>отдела</w:t>
            </w:r>
            <w:r w:rsidRPr="00AF0B9C">
              <w:t xml:space="preserve">, впервые </w:t>
            </w:r>
            <w:proofErr w:type="spellStart"/>
            <w:r w:rsidRPr="00AF0B9C">
              <w:t>аттестовавшихся</w:t>
            </w:r>
            <w:proofErr w:type="spellEnd"/>
            <w:r w:rsidRPr="00AF0B9C">
              <w:t xml:space="preserve"> на заявленные квалификационные категории в отчетный период; В -  общая численность педагогов</w:t>
            </w:r>
            <w:r>
              <w:t xml:space="preserve"> Дворца</w:t>
            </w:r>
            <w:r w:rsidRPr="00AF0B9C">
              <w:t xml:space="preserve">, </w:t>
            </w:r>
            <w:proofErr w:type="spellStart"/>
            <w:r w:rsidRPr="00AF0B9C">
              <w:t>аттестовавшихся</w:t>
            </w:r>
            <w:proofErr w:type="spellEnd"/>
            <w:r w:rsidRPr="00AF0B9C">
              <w:t xml:space="preserve"> в отчетный период</w:t>
            </w:r>
          </w:p>
          <w:p w:rsidR="004111CC" w:rsidRPr="00AF0B9C" w:rsidRDefault="004111CC" w:rsidP="004111CC">
            <w:r w:rsidRPr="00AF0B9C">
              <w:t xml:space="preserve">Учитываются отчетные данные учреждения о присвоении квалификационных категорий работникам, аттестационные листы, таблицы учета достижений </w:t>
            </w:r>
            <w:proofErr w:type="spellStart"/>
            <w:r w:rsidRPr="00AF0B9C">
              <w:t>пед</w:t>
            </w:r>
            <w:proofErr w:type="spellEnd"/>
            <w:r w:rsidRPr="00AF0B9C">
              <w:t>. работников отдела для прохождения внеочередной аттестации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 xml:space="preserve">Доля работников </w:t>
            </w:r>
            <w:r>
              <w:t xml:space="preserve">отдела </w:t>
            </w:r>
            <w:r w:rsidRPr="00AF0B9C">
              <w:t>имеющих высшую квалификационную категорию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</w:pPr>
            <w:r w:rsidRPr="00AF0B9C">
              <w:t>20-30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Pr="00FD2FE5" w:rsidRDefault="004111CC" w:rsidP="004111CC">
            <w:r w:rsidRPr="00FD2FE5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</w:t>
            </w:r>
            <w:r>
              <w:t xml:space="preserve"> </w:t>
            </w:r>
            <w:r w:rsidRPr="00AF0B9C">
              <w:t>где А - число педагогических</w:t>
            </w:r>
            <w:r>
              <w:t xml:space="preserve"> работников Дворца, имеющих </w:t>
            </w:r>
            <w:r w:rsidRPr="00AF0B9C">
              <w:t>высшую квалификационную категорию;</w:t>
            </w:r>
          </w:p>
          <w:p w:rsidR="004111CC" w:rsidRPr="00AF0B9C" w:rsidRDefault="004111CC" w:rsidP="004111CC">
            <w:r w:rsidRPr="00AF0B9C">
              <w:t>В -  общая численность педагогических работников по учреждению</w:t>
            </w:r>
          </w:p>
        </w:tc>
      </w:tr>
      <w:tr w:rsidR="004111CC" w:rsidTr="004111CC">
        <w:tc>
          <w:tcPr>
            <w:tcW w:w="1032" w:type="dxa"/>
          </w:tcPr>
          <w:p w:rsidR="004111CC" w:rsidRDefault="004111CC" w:rsidP="004111CC">
            <w:pPr>
              <w:ind w:right="-28"/>
              <w:jc w:val="center"/>
            </w:pPr>
            <w:r>
              <w:t>4.</w:t>
            </w:r>
          </w:p>
        </w:tc>
        <w:tc>
          <w:tcPr>
            <w:tcW w:w="7888" w:type="dxa"/>
            <w:gridSpan w:val="5"/>
          </w:tcPr>
          <w:p w:rsidR="004111CC" w:rsidRPr="00FD2FE5" w:rsidRDefault="004111CC" w:rsidP="004111CC">
            <w:r w:rsidRPr="00AF0B9C">
              <w:t>Организация и проведение мероприятий</w:t>
            </w:r>
          </w:p>
        </w:tc>
        <w:tc>
          <w:tcPr>
            <w:tcW w:w="5958" w:type="dxa"/>
          </w:tcPr>
          <w:p w:rsidR="004111CC" w:rsidRDefault="004111CC" w:rsidP="004111CC">
            <w:r w:rsidRPr="00AF0B9C">
              <w:t>Учитывается наличие Положения, приказа о проведении, итогового приказа</w:t>
            </w:r>
          </w:p>
          <w:p w:rsidR="004111CC" w:rsidRPr="00AF0B9C" w:rsidRDefault="004111CC" w:rsidP="004111CC"/>
        </w:tc>
      </w:tr>
      <w:tr w:rsidR="004111CC" w:rsidTr="004111CC">
        <w:tc>
          <w:tcPr>
            <w:tcW w:w="1032" w:type="dxa"/>
          </w:tcPr>
          <w:p w:rsidR="004111C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4111CC" w:rsidRDefault="004111CC" w:rsidP="004111CC">
            <w:r w:rsidRPr="00A879E0">
              <w:t>полугодовая</w:t>
            </w:r>
          </w:p>
        </w:tc>
        <w:tc>
          <w:tcPr>
            <w:tcW w:w="5958" w:type="dxa"/>
          </w:tcPr>
          <w:p w:rsidR="004111C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4111CC" w:rsidRPr="00AF0B9C" w:rsidRDefault="004111CC" w:rsidP="004111CC"/>
        </w:tc>
      </w:tr>
      <w:tr w:rsidR="004111CC" w:rsidTr="004111CC">
        <w:tc>
          <w:tcPr>
            <w:tcW w:w="1032" w:type="dxa"/>
          </w:tcPr>
          <w:p w:rsidR="004111C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республиканского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A879E0">
              <w:t>полугодовая</w:t>
            </w:r>
          </w:p>
        </w:tc>
        <w:tc>
          <w:tcPr>
            <w:tcW w:w="5958" w:type="dxa"/>
          </w:tcPr>
          <w:p w:rsidR="004111C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4111CC" w:rsidRPr="00AF0B9C" w:rsidRDefault="004111CC" w:rsidP="004111CC"/>
        </w:tc>
      </w:tr>
      <w:tr w:rsidR="004111CC" w:rsidTr="004111CC">
        <w:tc>
          <w:tcPr>
            <w:tcW w:w="1032" w:type="dxa"/>
          </w:tcPr>
          <w:p w:rsidR="004111C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A879E0">
              <w:t>полугодовая</w:t>
            </w:r>
          </w:p>
        </w:tc>
        <w:tc>
          <w:tcPr>
            <w:tcW w:w="5958" w:type="dxa"/>
          </w:tcPr>
          <w:p w:rsidR="004111C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4111CC" w:rsidRPr="00AF0B9C" w:rsidRDefault="004111CC" w:rsidP="004111CC"/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5.</w:t>
            </w:r>
          </w:p>
        </w:tc>
        <w:tc>
          <w:tcPr>
            <w:tcW w:w="3172" w:type="dxa"/>
          </w:tcPr>
          <w:p w:rsidR="004111CC" w:rsidRPr="00BD5573" w:rsidRDefault="004111CC" w:rsidP="004111CC">
            <w:pPr>
              <w:shd w:val="clear" w:color="auto" w:fill="FFFFFF"/>
              <w:rPr>
                <w:spacing w:val="-14"/>
              </w:rPr>
            </w:pPr>
            <w:r w:rsidRPr="00BD5573">
              <w:rPr>
                <w:spacing w:val="-14"/>
              </w:rPr>
              <w:t xml:space="preserve">Участие в мероприятиях  детей с ОВЗ, </w:t>
            </w:r>
            <w:r>
              <w:rPr>
                <w:spacing w:val="-14"/>
              </w:rPr>
              <w:t xml:space="preserve"> </w:t>
            </w:r>
            <w:r w:rsidRPr="00BD5573">
              <w:rPr>
                <w:spacing w:val="-14"/>
              </w:rPr>
              <w:t>детей-инвалидов, инвалидов</w:t>
            </w:r>
            <w:r>
              <w:rPr>
                <w:spacing w:val="-14"/>
              </w:rPr>
              <w:t xml:space="preserve"> и </w:t>
            </w:r>
            <w:r w:rsidRPr="00BD5573">
              <w:rPr>
                <w:spacing w:val="-14"/>
              </w:rPr>
              <w:t xml:space="preserve"> </w:t>
            </w:r>
            <w:r>
              <w:t>детей, оставшихся в трудной жизненной ситуации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мероприятие</w:t>
            </w:r>
          </w:p>
        </w:tc>
        <w:tc>
          <w:tcPr>
            <w:tcW w:w="912" w:type="dxa"/>
          </w:tcPr>
          <w:p w:rsidR="004111CC" w:rsidRPr="005B356B" w:rsidRDefault="004111CC" w:rsidP="004111CC">
            <w:pPr>
              <w:jc w:val="center"/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4111CC" w:rsidRDefault="004111CC" w:rsidP="004111CC">
            <w:r w:rsidRPr="00524ACF">
              <w:t>полугодовая</w:t>
            </w:r>
          </w:p>
        </w:tc>
        <w:tc>
          <w:tcPr>
            <w:tcW w:w="5958" w:type="dxa"/>
          </w:tcPr>
          <w:p w:rsidR="004111C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4111CC" w:rsidRPr="00AF0B9C" w:rsidRDefault="004111CC" w:rsidP="004111CC">
            <w:pPr>
              <w:ind w:firstLine="708"/>
            </w:pP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6.</w:t>
            </w:r>
          </w:p>
        </w:tc>
        <w:tc>
          <w:tcPr>
            <w:tcW w:w="7888" w:type="dxa"/>
            <w:gridSpan w:val="5"/>
          </w:tcPr>
          <w:p w:rsidR="004111CC" w:rsidRDefault="004111CC" w:rsidP="004111CC">
            <w:pPr>
              <w:ind w:right="-28"/>
              <w:jc w:val="center"/>
              <w:rPr>
                <w:b/>
                <w:sz w:val="27"/>
                <w:szCs w:val="27"/>
              </w:rPr>
            </w:pPr>
            <w:r w:rsidRPr="00AF0B9C">
              <w:t>Наличие призовых мест по итогам участия отдела, педагогических работников отдела в конкурсах профессионального мастерства, соревнованиях, фестивалях,</w:t>
            </w:r>
          </w:p>
        </w:tc>
        <w:tc>
          <w:tcPr>
            <w:tcW w:w="5958" w:type="dxa"/>
          </w:tcPr>
          <w:p w:rsidR="004111CC" w:rsidRPr="00AF0B9C" w:rsidRDefault="004111CC" w:rsidP="004111CC">
            <w:pPr>
              <w:ind w:right="-28"/>
              <w:jc w:val="center"/>
            </w:pPr>
            <w:r w:rsidRPr="00AF0B9C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сертификатов 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сертификатов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7</w:t>
            </w:r>
          </w:p>
        </w:tc>
        <w:tc>
          <w:tcPr>
            <w:tcW w:w="1495" w:type="dxa"/>
          </w:tcPr>
          <w:p w:rsidR="004111CC" w:rsidRDefault="004111CC" w:rsidP="004111CC">
            <w:r w:rsidRPr="00E4651C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>
              <w:t>7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lastRenderedPageBreak/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495" w:type="dxa"/>
          </w:tcPr>
          <w:p w:rsidR="004111CC" w:rsidRDefault="004111CC" w:rsidP="004111CC">
            <w:r w:rsidRPr="00E4651C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E4651C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7.</w:t>
            </w: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Разработка методических рекомендаций</w:t>
            </w:r>
            <w:r>
              <w:t xml:space="preserve">. 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Pr="00562C0A" w:rsidRDefault="004111CC" w:rsidP="004111CC">
            <w:r w:rsidRPr="00FD2FE5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>
              <w:t>6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запланированных мероприятий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реализованных мероприятий Учитывается наличие разработанных педагогическими работниками отдела методических рекомендаций, пособий, на бумажных и электронных носителях</w:t>
            </w:r>
          </w:p>
          <w:p w:rsidR="004111CC" w:rsidRPr="00AF0B9C" w:rsidRDefault="004111CC" w:rsidP="004111CC"/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8.</w:t>
            </w:r>
          </w:p>
        </w:tc>
        <w:tc>
          <w:tcPr>
            <w:tcW w:w="7888" w:type="dxa"/>
            <w:gridSpan w:val="5"/>
          </w:tcPr>
          <w:p w:rsidR="004111CC" w:rsidRPr="00562C0A" w:rsidRDefault="004111CC" w:rsidP="004111CC">
            <w:r w:rsidRPr="00AF0B9C">
              <w:t>Обобщение и распространение педагогического опыта</w:t>
            </w:r>
            <w:r>
              <w:t>.</w:t>
            </w:r>
            <w:r w:rsidRPr="00AF0B9C">
              <w:t xml:space="preserve"> Разработка методических рекомендаций</w:t>
            </w:r>
            <w:r>
              <w:t>.</w:t>
            </w:r>
          </w:p>
        </w:tc>
        <w:tc>
          <w:tcPr>
            <w:tcW w:w="5958" w:type="dxa"/>
          </w:tcPr>
          <w:p w:rsidR="004111CC" w:rsidRDefault="004111CC" w:rsidP="004111CC">
            <w:r w:rsidRPr="00AF0B9C">
              <w:t>Учитываются планы работы отдела, пр</w:t>
            </w:r>
            <w:r>
              <w:t xml:space="preserve">иказы по проведению и по итогам </w:t>
            </w:r>
            <w:r w:rsidRPr="00AF0B9C">
              <w:t xml:space="preserve">проведения семинаров, совещаний, </w:t>
            </w:r>
            <w:proofErr w:type="gramStart"/>
            <w:r w:rsidRPr="00AF0B9C">
              <w:t>конференций  по</w:t>
            </w:r>
            <w:proofErr w:type="gramEnd"/>
            <w:r w:rsidRPr="00AF0B9C">
              <w:t xml:space="preserve"> вопросам повышения качества образования</w:t>
            </w:r>
            <w:r>
              <w:t>.</w:t>
            </w:r>
          </w:p>
          <w:p w:rsidR="004111CC" w:rsidRPr="00AF0B9C" w:rsidRDefault="004111CC" w:rsidP="004111CC">
            <w:r w:rsidRPr="00AF0B9C">
              <w:t xml:space="preserve"> 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912" w:type="dxa"/>
          </w:tcPr>
          <w:p w:rsidR="004111CC" w:rsidRPr="005B356B" w:rsidRDefault="004111CC" w:rsidP="004111CC">
            <w:pPr>
              <w:jc w:val="center"/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495" w:type="dxa"/>
          </w:tcPr>
          <w:p w:rsidR="004111CC" w:rsidRDefault="004111CC" w:rsidP="004111CC">
            <w:r w:rsidRPr="00FF4996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4111CC" w:rsidRDefault="004111CC" w:rsidP="004111CC">
            <w:r w:rsidRPr="00FF4996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FD2FE5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>
              <w:t>2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уровня, в которых запланировано участие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Tr="004111CC">
        <w:tc>
          <w:tcPr>
            <w:tcW w:w="1032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9</w:t>
            </w:r>
            <w:r w:rsidRPr="00416BEC">
              <w:t>.</w:t>
            </w:r>
          </w:p>
        </w:tc>
        <w:tc>
          <w:tcPr>
            <w:tcW w:w="3172" w:type="dxa"/>
          </w:tcPr>
          <w:p w:rsidR="004111CC" w:rsidRPr="00AF0B9C" w:rsidRDefault="004111CC" w:rsidP="004111CC">
            <w:r w:rsidRPr="00AF0B9C">
              <w:t xml:space="preserve">Привлечение грантов на развитие </w:t>
            </w:r>
            <w:r>
              <w:t xml:space="preserve">Дворца. Привлечение </w:t>
            </w:r>
            <w:r>
              <w:lastRenderedPageBreak/>
              <w:t>внебюджетных средств.</w:t>
            </w:r>
            <w:r w:rsidRPr="0003770E">
              <w:rPr>
                <w:rFonts w:eastAsia="Calibri"/>
              </w:rPr>
              <w:t xml:space="preserve"> Публичность деятельности </w:t>
            </w:r>
            <w:r>
              <w:rPr>
                <w:rFonts w:eastAsia="Calibri"/>
              </w:rPr>
              <w:t>отдела.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lastRenderedPageBreak/>
              <w:t>единица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</w:pPr>
            <w:r>
              <w:t>0 - 3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Pr="00562C0A" w:rsidRDefault="004111CC" w:rsidP="004111CC">
            <w:pPr>
              <w:jc w:val="center"/>
            </w:pPr>
            <w:r w:rsidRPr="00562C0A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 w:rsidRPr="00AF0B9C">
              <w:t xml:space="preserve">При </w:t>
            </w:r>
            <w:proofErr w:type="gramStart"/>
            <w:r w:rsidRPr="00AF0B9C">
              <w:t>н</w:t>
            </w:r>
            <w:r>
              <w:t>аличии  привлечённых</w:t>
            </w:r>
            <w:proofErr w:type="gramEnd"/>
            <w:r>
              <w:t xml:space="preserve"> грантов – 3 балла</w:t>
            </w:r>
            <w:r w:rsidRPr="00AF0B9C">
              <w:t>;</w:t>
            </w:r>
          </w:p>
          <w:p w:rsidR="004111CC" w:rsidRPr="00AF0B9C" w:rsidRDefault="004111CC" w:rsidP="004111CC">
            <w:r w:rsidRPr="00AF0B9C">
              <w:lastRenderedPageBreak/>
              <w:t>при отсутствии привлечения - 0</w:t>
            </w:r>
            <w:r>
              <w:t xml:space="preserve"> По возрастанию количества  информаций на официальном сайте Дворца и в </w:t>
            </w:r>
            <w:r>
              <w:rPr>
                <w:lang w:val="en-US"/>
              </w:rPr>
              <w:t>Instagram</w:t>
            </w:r>
          </w:p>
        </w:tc>
      </w:tr>
      <w:tr w:rsidR="004111CC" w:rsidTr="004111CC">
        <w:tc>
          <w:tcPr>
            <w:tcW w:w="1032" w:type="dxa"/>
          </w:tcPr>
          <w:p w:rsidR="004111CC" w:rsidRPr="009270EF" w:rsidRDefault="004111CC" w:rsidP="004111CC">
            <w:pPr>
              <w:ind w:right="-28"/>
              <w:jc w:val="center"/>
            </w:pPr>
            <w:r>
              <w:rPr>
                <w:lang w:val="en-US"/>
              </w:rPr>
              <w:lastRenderedPageBreak/>
              <w:t>1</w:t>
            </w:r>
            <w:r>
              <w:t>0.</w:t>
            </w:r>
          </w:p>
        </w:tc>
        <w:tc>
          <w:tcPr>
            <w:tcW w:w="3172" w:type="dxa"/>
          </w:tcPr>
          <w:p w:rsidR="004111CC" w:rsidRPr="0003770E" w:rsidRDefault="004111CC" w:rsidP="004111CC">
            <w:pPr>
              <w:rPr>
                <w:rFonts w:eastAsia="Calibri"/>
              </w:rPr>
            </w:pPr>
            <w:r w:rsidRPr="00AF0B9C">
              <w:t xml:space="preserve">Уровень организации каникулярного отдыха учащихся (доля учащихся, для которых </w:t>
            </w:r>
            <w:r>
              <w:t>Дворец</w:t>
            </w:r>
            <w:r w:rsidRPr="00AF0B9C">
              <w:t xml:space="preserve"> организует мероприятия в каникулярное время)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912" w:type="dxa"/>
          </w:tcPr>
          <w:p w:rsidR="004111CC" w:rsidRPr="00AF0B9C" w:rsidRDefault="004111CC" w:rsidP="004111CC">
            <w:pPr>
              <w:jc w:val="center"/>
            </w:pPr>
            <w:r w:rsidRPr="00AF0B9C">
              <w:t>0-25</w:t>
            </w:r>
          </w:p>
        </w:tc>
        <w:tc>
          <w:tcPr>
            <w:tcW w:w="767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4111CC" w:rsidRPr="00AF0B9C" w:rsidRDefault="004111CC" w:rsidP="004111CC">
            <w:pPr>
              <w:jc w:val="center"/>
            </w:pPr>
            <w:r w:rsidRPr="00FD2FE5">
              <w:t>полугодовая</w:t>
            </w:r>
          </w:p>
        </w:tc>
        <w:tc>
          <w:tcPr>
            <w:tcW w:w="5958" w:type="dxa"/>
          </w:tcPr>
          <w:p w:rsidR="004111CC" w:rsidRPr="00AF0B9C" w:rsidRDefault="004111CC" w:rsidP="004111CC">
            <w:r w:rsidRPr="00AF0B9C">
              <w:t>А/В*100%</w:t>
            </w:r>
            <w:r>
              <w:t xml:space="preserve">, где </w:t>
            </w:r>
            <w:r w:rsidRPr="00AF0B9C">
              <w:t>А – количество учащихся района,</w:t>
            </w:r>
            <w:r>
              <w:t xml:space="preserve"> </w:t>
            </w:r>
            <w:r w:rsidRPr="00AF0B9C">
              <w:t>для которых проводится</w:t>
            </w:r>
          </w:p>
          <w:p w:rsidR="004111CC" w:rsidRPr="00AF0B9C" w:rsidRDefault="004111CC" w:rsidP="004111CC">
            <w:r w:rsidRPr="00AF0B9C">
              <w:t>мероприятия в каникулярное время</w:t>
            </w:r>
          </w:p>
          <w:p w:rsidR="004111CC" w:rsidRPr="00AF0B9C" w:rsidRDefault="004111CC" w:rsidP="004111CC">
            <w:r w:rsidRPr="00AF0B9C">
              <w:t>В – количество учащихся в районе</w:t>
            </w:r>
          </w:p>
          <w:p w:rsidR="004111CC" w:rsidRDefault="004111CC" w:rsidP="004111CC">
            <w:r w:rsidRPr="00AF0B9C">
              <w:t>Учитывается наличие приказов о проведении,</w:t>
            </w:r>
            <w:r>
              <w:t xml:space="preserve"> </w:t>
            </w:r>
            <w:r w:rsidRPr="00AF0B9C">
              <w:t>положений,</w:t>
            </w:r>
            <w:r>
              <w:t xml:space="preserve"> </w:t>
            </w:r>
            <w:r w:rsidRPr="00AF0B9C">
              <w:t>отчетных данных по итогам</w:t>
            </w:r>
          </w:p>
          <w:p w:rsidR="004111CC" w:rsidRDefault="004111CC" w:rsidP="004111CC">
            <w:pPr>
              <w:shd w:val="clear" w:color="auto" w:fill="FFFFFF"/>
              <w:jc w:val="both"/>
            </w:pPr>
          </w:p>
        </w:tc>
      </w:tr>
      <w:tr w:rsidR="001D7539" w:rsidTr="004111CC">
        <w:tc>
          <w:tcPr>
            <w:tcW w:w="1032" w:type="dxa"/>
          </w:tcPr>
          <w:p w:rsidR="001D7539" w:rsidRPr="00395771" w:rsidRDefault="001D7539" w:rsidP="004111CC">
            <w:pPr>
              <w:ind w:right="-28"/>
              <w:jc w:val="center"/>
            </w:pPr>
          </w:p>
        </w:tc>
        <w:tc>
          <w:tcPr>
            <w:tcW w:w="3172" w:type="dxa"/>
          </w:tcPr>
          <w:p w:rsidR="001D7539" w:rsidRPr="00AF0B9C" w:rsidRDefault="001D7539" w:rsidP="004111CC">
            <w:r w:rsidRPr="00FA5E22">
              <w:rPr>
                <w:b/>
              </w:rPr>
              <w:t>ИТОГО:</w:t>
            </w:r>
          </w:p>
        </w:tc>
        <w:tc>
          <w:tcPr>
            <w:tcW w:w="1542" w:type="dxa"/>
          </w:tcPr>
          <w:p w:rsidR="001D7539" w:rsidRPr="00AF0B9C" w:rsidRDefault="001D7539" w:rsidP="004111CC">
            <w:pPr>
              <w:jc w:val="center"/>
            </w:pPr>
          </w:p>
        </w:tc>
        <w:tc>
          <w:tcPr>
            <w:tcW w:w="912" w:type="dxa"/>
          </w:tcPr>
          <w:p w:rsidR="001D7539" w:rsidRPr="00AF0B9C" w:rsidRDefault="001D7539" w:rsidP="004111CC">
            <w:pPr>
              <w:jc w:val="center"/>
            </w:pPr>
          </w:p>
        </w:tc>
        <w:tc>
          <w:tcPr>
            <w:tcW w:w="767" w:type="dxa"/>
          </w:tcPr>
          <w:p w:rsidR="001D7539" w:rsidRDefault="001D7539" w:rsidP="001D7539">
            <w:pPr>
              <w:jc w:val="center"/>
              <w:rPr>
                <w:b/>
              </w:rPr>
            </w:pPr>
            <w:r w:rsidRPr="00FA5E22">
              <w:rPr>
                <w:b/>
              </w:rPr>
              <w:t>65</w:t>
            </w:r>
          </w:p>
          <w:p w:rsidR="001D7539" w:rsidRDefault="001D7539" w:rsidP="004111CC">
            <w:pPr>
              <w:jc w:val="center"/>
            </w:pPr>
          </w:p>
        </w:tc>
        <w:tc>
          <w:tcPr>
            <w:tcW w:w="1495" w:type="dxa"/>
          </w:tcPr>
          <w:p w:rsidR="001D7539" w:rsidRPr="00FD2FE5" w:rsidRDefault="001D7539" w:rsidP="004111CC">
            <w:pPr>
              <w:jc w:val="center"/>
            </w:pPr>
          </w:p>
        </w:tc>
        <w:tc>
          <w:tcPr>
            <w:tcW w:w="5958" w:type="dxa"/>
          </w:tcPr>
          <w:p w:rsidR="001D7539" w:rsidRPr="00AF0B9C" w:rsidRDefault="001D7539" w:rsidP="004111CC"/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p w:rsidR="001D7539" w:rsidRDefault="001D7539" w:rsidP="004111CC">
      <w:pPr>
        <w:ind w:right="-28"/>
        <w:jc w:val="center"/>
        <w:rPr>
          <w:b/>
          <w:sz w:val="27"/>
          <w:szCs w:val="27"/>
        </w:rPr>
      </w:pPr>
    </w:p>
    <w:tbl>
      <w:tblPr>
        <w:tblW w:w="51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2891"/>
        <w:gridCol w:w="1534"/>
        <w:gridCol w:w="1257"/>
        <w:gridCol w:w="1397"/>
        <w:gridCol w:w="1677"/>
        <w:gridCol w:w="5181"/>
      </w:tblGrid>
      <w:tr w:rsidR="004111CC" w:rsidRPr="00591B23" w:rsidTr="004111CC">
        <w:trPr>
          <w:trHeight w:val="20"/>
          <w:tblHeader/>
        </w:trPr>
        <w:tc>
          <w:tcPr>
            <w:tcW w:w="320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71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515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22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469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563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1740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4111CC" w:rsidRPr="00591B23" w:rsidRDefault="004111CC" w:rsidP="004111C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713"/>
        <w:gridCol w:w="3125"/>
        <w:gridCol w:w="1542"/>
        <w:gridCol w:w="1302"/>
        <w:gridCol w:w="1443"/>
        <w:gridCol w:w="1625"/>
        <w:gridCol w:w="4986"/>
      </w:tblGrid>
      <w:tr w:rsidR="004111CC" w:rsidRPr="00AF0B9C" w:rsidTr="004111CC">
        <w:tc>
          <w:tcPr>
            <w:tcW w:w="14736" w:type="dxa"/>
            <w:gridSpan w:val="7"/>
          </w:tcPr>
          <w:p w:rsidR="004111CC" w:rsidRPr="00AF0B9C" w:rsidRDefault="004111CC" w:rsidP="004111CC">
            <w:pPr>
              <w:jc w:val="center"/>
            </w:pPr>
            <w:r w:rsidRPr="00AF0B9C">
              <w:rPr>
                <w:b/>
                <w:bCs/>
              </w:rPr>
              <w:t>Методист</w:t>
            </w:r>
          </w:p>
        </w:tc>
      </w:tr>
      <w:tr w:rsidR="001059FC" w:rsidRPr="00AF0B9C" w:rsidTr="004111CC">
        <w:tc>
          <w:tcPr>
            <w:tcW w:w="713" w:type="dxa"/>
          </w:tcPr>
          <w:p w:rsidR="001059FC" w:rsidRPr="00AF0B9C" w:rsidRDefault="001059F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1</w:t>
            </w:r>
          </w:p>
        </w:tc>
        <w:tc>
          <w:tcPr>
            <w:tcW w:w="3125" w:type="dxa"/>
          </w:tcPr>
          <w:p w:rsidR="001059FC" w:rsidRPr="00AF0B9C" w:rsidRDefault="001059FC" w:rsidP="004111CC">
            <w:r w:rsidRPr="00AF0B9C">
              <w:t xml:space="preserve">Обеспеченность педагогов образовательными и досуговыми программами, рассчитанными на </w:t>
            </w:r>
            <w:r w:rsidRPr="00AF0B9C">
              <w:lastRenderedPageBreak/>
              <w:t>различные категории обучающихся</w:t>
            </w:r>
          </w:p>
        </w:tc>
        <w:tc>
          <w:tcPr>
            <w:tcW w:w="1542" w:type="dxa"/>
            <w:vAlign w:val="center"/>
          </w:tcPr>
          <w:p w:rsidR="001059FC" w:rsidRPr="00AF0B9C" w:rsidRDefault="001059FC" w:rsidP="004111CC">
            <w:pPr>
              <w:jc w:val="center"/>
            </w:pPr>
            <w:r w:rsidRPr="00AF0B9C">
              <w:lastRenderedPageBreak/>
              <w:t>%</w:t>
            </w:r>
          </w:p>
        </w:tc>
        <w:tc>
          <w:tcPr>
            <w:tcW w:w="1302" w:type="dxa"/>
          </w:tcPr>
          <w:p w:rsidR="001059FC" w:rsidRPr="00AF0B9C" w:rsidRDefault="001059FC" w:rsidP="004111CC">
            <w:pPr>
              <w:jc w:val="center"/>
            </w:pPr>
            <w:r w:rsidRPr="00AF0B9C">
              <w:t>90-100</w:t>
            </w:r>
          </w:p>
        </w:tc>
        <w:tc>
          <w:tcPr>
            <w:tcW w:w="1443" w:type="dxa"/>
          </w:tcPr>
          <w:p w:rsidR="001059FC" w:rsidRPr="00AF0B9C" w:rsidRDefault="001059FC" w:rsidP="004111CC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:rsidR="001059FC" w:rsidRPr="00B123F4" w:rsidRDefault="005D0257" w:rsidP="004111CC">
            <w:pPr>
              <w:jc w:val="center"/>
            </w:pPr>
            <w:r w:rsidRPr="00B123F4">
              <w:t>полугодовая</w:t>
            </w:r>
          </w:p>
        </w:tc>
        <w:tc>
          <w:tcPr>
            <w:tcW w:w="4986" w:type="dxa"/>
          </w:tcPr>
          <w:p w:rsidR="001059FC" w:rsidRPr="00AF0B9C" w:rsidRDefault="001059FC" w:rsidP="004111CC">
            <w:r w:rsidRPr="00AF0B9C">
              <w:t>Учитывается наличие в учреждении образовательных и досуговых программах, рассчитанных на различные категории обучающихся (на бумажных и/или электронных носителях)</w:t>
            </w:r>
          </w:p>
        </w:tc>
      </w:tr>
      <w:tr w:rsidR="001059FC" w:rsidRPr="00AF0B9C" w:rsidTr="001D7539">
        <w:tc>
          <w:tcPr>
            <w:tcW w:w="713" w:type="dxa"/>
          </w:tcPr>
          <w:p w:rsidR="001059FC" w:rsidRPr="00AF0B9C" w:rsidRDefault="001059F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2</w:t>
            </w:r>
          </w:p>
        </w:tc>
        <w:tc>
          <w:tcPr>
            <w:tcW w:w="9037" w:type="dxa"/>
            <w:gridSpan w:val="5"/>
          </w:tcPr>
          <w:p w:rsidR="001059FC" w:rsidRDefault="001059FC" w:rsidP="004111CC">
            <w:r w:rsidRPr="00AF0B9C">
              <w:t>Наличие педагогических работников</w:t>
            </w:r>
            <w:r>
              <w:t xml:space="preserve"> и учащихся </w:t>
            </w:r>
            <w:r w:rsidRPr="00AF0B9C">
              <w:t xml:space="preserve"> – призеров олимпиад, конкурсов, соревнований, конференций по отделу/</w:t>
            </w:r>
            <w:r>
              <w:t>Дворцу</w:t>
            </w:r>
          </w:p>
        </w:tc>
        <w:tc>
          <w:tcPr>
            <w:tcW w:w="4986" w:type="dxa"/>
          </w:tcPr>
          <w:p w:rsidR="001059FC" w:rsidRPr="00AF0B9C" w:rsidRDefault="001059FC" w:rsidP="004111CC">
            <w:r>
              <w:t xml:space="preserve">Учитывается наличие положений, </w:t>
            </w:r>
            <w:r w:rsidRPr="00AF0B9C">
              <w:t>приказов об итогах, публикаций, дипломов, сертификатов, полученных педагогическими работниками отдела/учреждения и воспитанниками отдела/учреждения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5</w:t>
            </w:r>
          </w:p>
        </w:tc>
        <w:tc>
          <w:tcPr>
            <w:tcW w:w="1625" w:type="dxa"/>
          </w:tcPr>
          <w:p w:rsidR="004111CC" w:rsidRDefault="004111CC" w:rsidP="004111CC">
            <w:r w:rsidRPr="00BA75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 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1625" w:type="dxa"/>
          </w:tcPr>
          <w:p w:rsidR="004111CC" w:rsidRDefault="004111CC" w:rsidP="004111CC">
            <w:r w:rsidRPr="00BA75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1</w:t>
            </w:r>
          </w:p>
        </w:tc>
        <w:tc>
          <w:tcPr>
            <w:tcW w:w="1625" w:type="dxa"/>
          </w:tcPr>
          <w:p w:rsidR="004111CC" w:rsidRDefault="004111CC" w:rsidP="004111CC">
            <w:r w:rsidRPr="00BA75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3</w:t>
            </w: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Проведение методической учебы по вопросам методического обеспечения образовательного процесса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согласно отдельному алгоритму расчета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6</w:t>
            </w:r>
          </w:p>
        </w:tc>
        <w:tc>
          <w:tcPr>
            <w:tcW w:w="1625" w:type="dxa"/>
          </w:tcPr>
          <w:p w:rsidR="004111CC" w:rsidRDefault="004111CC" w:rsidP="004111CC">
            <w:r w:rsidRPr="00BA75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>
              <w:t>6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запланированных мероприятий,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проведенных мероприя</w:t>
            </w:r>
            <w:r>
              <w:t>тий.</w:t>
            </w:r>
          </w:p>
          <w:p w:rsidR="004111CC" w:rsidRPr="00AF0B9C" w:rsidRDefault="004111CC" w:rsidP="004111CC">
            <w:r w:rsidRPr="00AF0B9C">
              <w:t>Учитывается наличие графика проведения семинаров, совещаний с расширенной тематикой, протоколов, резолюций, отзывов участников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4</w:t>
            </w:r>
          </w:p>
        </w:tc>
        <w:tc>
          <w:tcPr>
            <w:tcW w:w="9037" w:type="dxa"/>
            <w:gridSpan w:val="5"/>
          </w:tcPr>
          <w:p w:rsidR="004111CC" w:rsidRPr="00B123F4" w:rsidRDefault="004111CC" w:rsidP="004111CC">
            <w:r w:rsidRPr="00AF0B9C">
              <w:t>Обобщение и распространение педагогического опыта</w:t>
            </w:r>
          </w:p>
        </w:tc>
        <w:tc>
          <w:tcPr>
            <w:tcW w:w="4986" w:type="dxa"/>
          </w:tcPr>
          <w:p w:rsidR="004111CC" w:rsidRPr="00B0444E" w:rsidRDefault="004111CC" w:rsidP="004111CC">
            <w:r w:rsidRPr="00AF0B9C">
              <w:t>Учитываются планы работы отдела/учреждения, приказы по проведению и по итогам</w:t>
            </w:r>
            <w:r>
              <w:t xml:space="preserve"> </w:t>
            </w:r>
            <w:r w:rsidRPr="00AF0B9C">
              <w:t>проведения семинаров, совещаний, конференций  по вопросам повышения качества образования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6</w:t>
            </w:r>
          </w:p>
        </w:tc>
        <w:tc>
          <w:tcPr>
            <w:tcW w:w="1625" w:type="dxa"/>
          </w:tcPr>
          <w:p w:rsidR="004111CC" w:rsidRDefault="004111CC" w:rsidP="004111CC">
            <w:r w:rsidRPr="00293C1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6*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</w:t>
            </w:r>
            <w:r w:rsidRPr="00AF0B9C">
              <w:lastRenderedPageBreak/>
              <w:t>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5</w:t>
            </w:r>
          </w:p>
        </w:tc>
        <w:tc>
          <w:tcPr>
            <w:tcW w:w="1625" w:type="dxa"/>
          </w:tcPr>
          <w:p w:rsidR="004111CC" w:rsidRDefault="004111CC" w:rsidP="004111CC">
            <w:r w:rsidRPr="00293C1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4</w:t>
            </w:r>
          </w:p>
        </w:tc>
        <w:tc>
          <w:tcPr>
            <w:tcW w:w="1625" w:type="dxa"/>
          </w:tcPr>
          <w:p w:rsidR="004111CC" w:rsidRDefault="004111CC" w:rsidP="004111CC">
            <w:r w:rsidRPr="00293C1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>
              <w:t>4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5</w:t>
            </w: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Разработка, участие в разработке методических рекомендаций, пособий, помощь в разработке и корректировке авторских программ</w:t>
            </w:r>
            <w:r>
              <w:t>. Выпуск методической продукции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302" w:type="dxa"/>
          </w:tcPr>
          <w:p w:rsidR="004111CC" w:rsidRPr="008478E8" w:rsidRDefault="004111CC" w:rsidP="004111CC">
            <w:pPr>
              <w:jc w:val="center"/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6</w:t>
            </w:r>
          </w:p>
        </w:tc>
        <w:tc>
          <w:tcPr>
            <w:tcW w:w="1625" w:type="dxa"/>
          </w:tcPr>
          <w:p w:rsidR="004111CC" w:rsidRDefault="004111CC" w:rsidP="004111CC">
            <w:r w:rsidRPr="00293C1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>
              <w:t>6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</w:t>
            </w:r>
            <w:r>
              <w:t xml:space="preserve">о </w:t>
            </w:r>
            <w:r w:rsidRPr="00AF0B9C">
              <w:t>запланированных мероприятий</w:t>
            </w:r>
            <w:r w:rsidRPr="00AF0B9C">
              <w:rPr>
                <w:lang w:val="tt-RU"/>
              </w:rPr>
              <w:t>,</w:t>
            </w:r>
            <w:r>
              <w:rPr>
                <w:lang w:val="tt-RU"/>
              </w:rP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разработанных методических рекомендаций, пособий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6</w:t>
            </w:r>
          </w:p>
        </w:tc>
        <w:tc>
          <w:tcPr>
            <w:tcW w:w="3125" w:type="dxa"/>
          </w:tcPr>
          <w:p w:rsidR="004111CC" w:rsidRPr="00AF0B9C" w:rsidRDefault="004111CC" w:rsidP="001059FC">
            <w:r w:rsidRPr="005D0257">
              <w:t>Положительная динамика роста</w:t>
            </w:r>
            <w:r w:rsidR="00732F19" w:rsidRPr="005D0257">
              <w:t xml:space="preserve"> педагогических компетенций( квалификация</w:t>
            </w:r>
            <w:r w:rsidRPr="005D0257">
              <w:t xml:space="preserve"> педагогических работников</w:t>
            </w:r>
            <w:r w:rsidRPr="00AF0B9C">
              <w:t xml:space="preserve"> по итогам аттестации</w:t>
            </w:r>
            <w:r w:rsidR="00732F19">
              <w:t xml:space="preserve">, освоение </w:t>
            </w:r>
            <w:r w:rsidR="00732F19">
              <w:rPr>
                <w:lang w:val="tt-RU"/>
              </w:rPr>
              <w:t>ДООП</w:t>
            </w:r>
            <w:r w:rsidR="00732F19">
              <w:t xml:space="preserve"> учащимися Дворца, качество реализации педагогами ДООП</w:t>
            </w:r>
            <w:r w:rsidR="004D5355">
              <w:t xml:space="preserve"> и др.</w:t>
            </w:r>
            <w:r w:rsidR="00732F19">
              <w:t xml:space="preserve">) 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02" w:type="dxa"/>
          </w:tcPr>
          <w:p w:rsidR="004111CC" w:rsidRPr="00AF0B9C" w:rsidRDefault="004D5355" w:rsidP="004111CC">
            <w:pPr>
              <w:jc w:val="center"/>
            </w:pPr>
            <w:r w:rsidRPr="00AF0B9C">
              <w:t>5-15</w:t>
            </w:r>
          </w:p>
        </w:tc>
        <w:tc>
          <w:tcPr>
            <w:tcW w:w="1443" w:type="dxa"/>
          </w:tcPr>
          <w:p w:rsidR="004111CC" w:rsidRPr="00AF0B9C" w:rsidRDefault="00732F19" w:rsidP="004111CC">
            <w:pPr>
              <w:jc w:val="center"/>
            </w:pPr>
            <w:r>
              <w:t>6</w:t>
            </w:r>
          </w:p>
        </w:tc>
        <w:tc>
          <w:tcPr>
            <w:tcW w:w="1625" w:type="dxa"/>
          </w:tcPr>
          <w:p w:rsidR="004111CC" w:rsidRPr="00B123F4" w:rsidRDefault="004111CC" w:rsidP="004111CC">
            <w:pPr>
              <w:jc w:val="center"/>
            </w:pPr>
            <w:r w:rsidRPr="00B123F4">
              <w:t>полугодовая</w:t>
            </w:r>
          </w:p>
        </w:tc>
        <w:tc>
          <w:tcPr>
            <w:tcW w:w="4986" w:type="dxa"/>
          </w:tcPr>
          <w:p w:rsidR="004111CC" w:rsidRPr="00202CAD" w:rsidRDefault="004111CC" w:rsidP="004111CC">
            <w:r w:rsidRPr="00AF0B9C">
              <w:t>(</w:t>
            </w:r>
            <w:r w:rsidRPr="00202CAD">
              <w:t>А/</w:t>
            </w:r>
            <w:proofErr w:type="gramStart"/>
            <w:r w:rsidRPr="00202CAD">
              <w:t>В)*</w:t>
            </w:r>
            <w:proofErr w:type="gramEnd"/>
            <w:r w:rsidRPr="00202CAD">
              <w:t xml:space="preserve">100%, где А - число педагогических работников отдела/учреждения, впервые </w:t>
            </w:r>
            <w:proofErr w:type="spellStart"/>
            <w:r w:rsidRPr="00202CAD">
              <w:t>аттестовавшихся</w:t>
            </w:r>
            <w:proofErr w:type="spellEnd"/>
            <w:r w:rsidRPr="00202CAD">
              <w:t xml:space="preserve"> на заявленные квалификационные категории в отчетный период; В -  общая численность педагогов отдела/учреждения, </w:t>
            </w:r>
            <w:proofErr w:type="spellStart"/>
            <w:r w:rsidRPr="00202CAD">
              <w:t>аттестовавшихся</w:t>
            </w:r>
            <w:proofErr w:type="spellEnd"/>
            <w:r w:rsidRPr="00202CAD">
              <w:t xml:space="preserve"> в отчетный период</w:t>
            </w:r>
          </w:p>
          <w:p w:rsidR="00732F19" w:rsidRPr="00AF0B9C" w:rsidRDefault="004111CC" w:rsidP="00732F19">
            <w:r w:rsidRPr="00202CAD">
              <w:t xml:space="preserve">Учитываются отчетные данные учреждения о присвоении квалификационных категорий работникам, аттестационные листы, таблицы учета достижений </w:t>
            </w:r>
            <w:proofErr w:type="spellStart"/>
            <w:r w:rsidRPr="00202CAD">
              <w:t>пед</w:t>
            </w:r>
            <w:proofErr w:type="spellEnd"/>
            <w:r w:rsidRPr="00202CAD">
              <w:t>. работников отдела для прохождения внеочередной аттестации</w:t>
            </w:r>
            <w:r w:rsidR="005D0257">
              <w:t>.</w:t>
            </w:r>
            <w:r w:rsidR="001D7539">
              <w:t xml:space="preserve"> Учитывается   мониторинг и оценка</w:t>
            </w:r>
            <w:r w:rsidR="005D0257">
              <w:t xml:space="preserve"> качества реализации педагогами ДООП.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7</w:t>
            </w:r>
            <w:r w:rsidRPr="00416BEC">
              <w:t>.</w:t>
            </w:r>
          </w:p>
        </w:tc>
        <w:tc>
          <w:tcPr>
            <w:tcW w:w="3125" w:type="dxa"/>
          </w:tcPr>
          <w:p w:rsidR="004111CC" w:rsidRDefault="00FD4487" w:rsidP="004111CC">
            <w:r>
              <w:t>Разработка и участие в реализации проектов</w:t>
            </w:r>
            <w:r w:rsidR="004D5355">
              <w:t xml:space="preserve"> </w:t>
            </w:r>
            <w:r>
              <w:t>( методических, социальных инновационных и т.д.)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302" w:type="dxa"/>
          </w:tcPr>
          <w:p w:rsidR="004111CC" w:rsidRPr="0045480C" w:rsidRDefault="00AD3E35" w:rsidP="004111CC">
            <w:pPr>
              <w:jc w:val="center"/>
            </w:pPr>
            <w:r>
              <w:t>0-2</w:t>
            </w:r>
          </w:p>
        </w:tc>
        <w:tc>
          <w:tcPr>
            <w:tcW w:w="1443" w:type="dxa"/>
          </w:tcPr>
          <w:p w:rsidR="004111CC" w:rsidRDefault="00395771" w:rsidP="004111CC">
            <w:pPr>
              <w:jc w:val="center"/>
            </w:pPr>
            <w:r>
              <w:t>3</w:t>
            </w:r>
            <w:bookmarkStart w:id="0" w:name="_GoBack"/>
            <w:bookmarkEnd w:id="0"/>
          </w:p>
          <w:p w:rsidR="00FD4487" w:rsidRDefault="00FD4487" w:rsidP="004111CC">
            <w:pPr>
              <w:jc w:val="center"/>
            </w:pPr>
          </w:p>
          <w:p w:rsidR="00FD4487" w:rsidRDefault="00FD4487" w:rsidP="004111CC">
            <w:pPr>
              <w:jc w:val="center"/>
            </w:pPr>
          </w:p>
          <w:p w:rsidR="00FD4487" w:rsidRPr="00AF0B9C" w:rsidRDefault="00FD4487" w:rsidP="004111CC">
            <w:pPr>
              <w:jc w:val="center"/>
            </w:pPr>
          </w:p>
        </w:tc>
        <w:tc>
          <w:tcPr>
            <w:tcW w:w="1625" w:type="dxa"/>
          </w:tcPr>
          <w:p w:rsidR="004111CC" w:rsidRDefault="004111CC" w:rsidP="004111CC">
            <w:r w:rsidRPr="00ED704D">
              <w:t>полугодовая</w:t>
            </w:r>
          </w:p>
        </w:tc>
        <w:tc>
          <w:tcPr>
            <w:tcW w:w="4986" w:type="dxa"/>
          </w:tcPr>
          <w:p w:rsidR="00FD4487" w:rsidRPr="007F6631" w:rsidRDefault="00FD4487" w:rsidP="00FD4487">
            <w:r>
              <w:t xml:space="preserve">Учитываются планы работы </w:t>
            </w:r>
            <w:r w:rsidRPr="00AF0B9C">
              <w:t xml:space="preserve">учреждения, </w:t>
            </w:r>
            <w:r>
              <w:t xml:space="preserve">УО, </w:t>
            </w:r>
            <w:proofErr w:type="spellStart"/>
            <w:r>
              <w:t>МОиН</w:t>
            </w:r>
            <w:proofErr w:type="spellEnd"/>
            <w:r>
              <w:t xml:space="preserve"> РТ  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Pr="008478E8" w:rsidRDefault="004111CC" w:rsidP="004111CC">
            <w:pPr>
              <w:ind w:right="-28"/>
              <w:jc w:val="center"/>
            </w:pPr>
            <w:r>
              <w:t>8.</w:t>
            </w:r>
          </w:p>
        </w:tc>
        <w:tc>
          <w:tcPr>
            <w:tcW w:w="3125" w:type="dxa"/>
          </w:tcPr>
          <w:p w:rsidR="00FD4487" w:rsidRDefault="004111CC" w:rsidP="00FD4487">
            <w:pPr>
              <w:rPr>
                <w:rFonts w:eastAsia="Calibri"/>
              </w:rPr>
            </w:pPr>
            <w:r w:rsidRPr="00AF0B9C">
              <w:t xml:space="preserve">Уровень организации каникулярного отдыха </w:t>
            </w:r>
            <w:r w:rsidRPr="00AF0B9C">
              <w:lastRenderedPageBreak/>
              <w:t xml:space="preserve">учащихся (доля учащихся, для которых </w:t>
            </w:r>
            <w:r>
              <w:t>Дворец</w:t>
            </w:r>
            <w:r w:rsidRPr="00AF0B9C">
              <w:t xml:space="preserve"> организует мероприятия в каникулярное время)</w:t>
            </w:r>
            <w:r w:rsidR="00FD4487">
              <w:rPr>
                <w:rFonts w:eastAsia="Calibri"/>
              </w:rPr>
              <w:t xml:space="preserve"> </w:t>
            </w:r>
          </w:p>
          <w:p w:rsidR="00FD4487" w:rsidRDefault="00FD4487" w:rsidP="00FD4487">
            <w:r>
              <w:rPr>
                <w:rFonts w:eastAsia="Calibri"/>
              </w:rPr>
              <w:t>Публичность деятельности.</w:t>
            </w:r>
            <w:r>
              <w:t xml:space="preserve"> </w:t>
            </w:r>
          </w:p>
          <w:p w:rsidR="004111CC" w:rsidRPr="0003770E" w:rsidRDefault="004111CC" w:rsidP="004111CC">
            <w:pPr>
              <w:rPr>
                <w:rFonts w:eastAsia="Calibri"/>
              </w:rPr>
            </w:pPr>
          </w:p>
        </w:tc>
        <w:tc>
          <w:tcPr>
            <w:tcW w:w="1542" w:type="dxa"/>
          </w:tcPr>
          <w:p w:rsidR="004111CC" w:rsidRDefault="004111CC" w:rsidP="004111CC">
            <w:pPr>
              <w:jc w:val="center"/>
            </w:pPr>
            <w:r w:rsidRPr="00AF0B9C">
              <w:lastRenderedPageBreak/>
              <w:t>%</w:t>
            </w: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AD3E35" w:rsidRPr="00AF0B9C" w:rsidRDefault="00AD3E35" w:rsidP="001D7539">
            <w:r>
              <w:t>единица</w:t>
            </w:r>
          </w:p>
        </w:tc>
        <w:tc>
          <w:tcPr>
            <w:tcW w:w="1302" w:type="dxa"/>
          </w:tcPr>
          <w:p w:rsidR="00AD3E35" w:rsidRDefault="004111CC" w:rsidP="004111CC">
            <w:pPr>
              <w:jc w:val="center"/>
            </w:pPr>
            <w:r w:rsidRPr="00AF0B9C">
              <w:lastRenderedPageBreak/>
              <w:t>0-25</w:t>
            </w: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AD3E35" w:rsidRDefault="00AD3E35" w:rsidP="004111CC">
            <w:pPr>
              <w:jc w:val="center"/>
            </w:pPr>
          </w:p>
          <w:p w:rsidR="004111CC" w:rsidRPr="00AF0B9C" w:rsidRDefault="00AD3E35" w:rsidP="001D7539">
            <w:r>
              <w:t>0-2</w:t>
            </w:r>
          </w:p>
        </w:tc>
        <w:tc>
          <w:tcPr>
            <w:tcW w:w="1443" w:type="dxa"/>
          </w:tcPr>
          <w:p w:rsidR="005D0257" w:rsidRPr="00AF0B9C" w:rsidRDefault="00395771" w:rsidP="004111CC">
            <w:pPr>
              <w:jc w:val="center"/>
            </w:pPr>
            <w:r>
              <w:lastRenderedPageBreak/>
              <w:t>6</w:t>
            </w:r>
          </w:p>
        </w:tc>
        <w:tc>
          <w:tcPr>
            <w:tcW w:w="1625" w:type="dxa"/>
          </w:tcPr>
          <w:p w:rsidR="004111CC" w:rsidRDefault="004111CC" w:rsidP="004111CC">
            <w:r w:rsidRPr="00ED704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А/В*100%</w:t>
            </w:r>
            <w:r>
              <w:t xml:space="preserve">, где </w:t>
            </w:r>
            <w:r w:rsidRPr="00AF0B9C">
              <w:t>А – количество учащихся района,</w:t>
            </w:r>
            <w:r>
              <w:t xml:space="preserve"> </w:t>
            </w:r>
            <w:r w:rsidRPr="00AF0B9C">
              <w:t>для которых проводится</w:t>
            </w:r>
          </w:p>
          <w:p w:rsidR="004111CC" w:rsidRPr="00AF0B9C" w:rsidRDefault="004111CC" w:rsidP="004111CC">
            <w:r w:rsidRPr="00AF0B9C">
              <w:lastRenderedPageBreak/>
              <w:t>мероприятия в каникулярное время</w:t>
            </w:r>
          </w:p>
          <w:p w:rsidR="004111CC" w:rsidRPr="00AF0B9C" w:rsidRDefault="004111CC" w:rsidP="004111CC">
            <w:r w:rsidRPr="00AF0B9C">
              <w:t>В – количество учащихся в районе</w:t>
            </w:r>
          </w:p>
          <w:p w:rsidR="002F43EE" w:rsidRDefault="004111CC" w:rsidP="002F43EE">
            <w:r w:rsidRPr="00AF0B9C">
              <w:t>Учитывается наличие приказов о проведении,</w:t>
            </w:r>
            <w:r>
              <w:t xml:space="preserve"> </w:t>
            </w:r>
            <w:r w:rsidRPr="00AF0B9C">
              <w:t>положений,</w:t>
            </w:r>
            <w:r>
              <w:t xml:space="preserve"> </w:t>
            </w:r>
            <w:r w:rsidRPr="00AF0B9C">
              <w:t>отчетных данных по итогам</w:t>
            </w:r>
          </w:p>
          <w:p w:rsidR="002F43EE" w:rsidRDefault="002F43EE" w:rsidP="002F43EE">
            <w:r>
              <w:t xml:space="preserve">По возрастанию </w:t>
            </w:r>
            <w:proofErr w:type="gramStart"/>
            <w:r>
              <w:t>количества  информаций</w:t>
            </w:r>
            <w:proofErr w:type="gramEnd"/>
            <w:r>
              <w:t xml:space="preserve"> на официальном сайте Дворца и в </w:t>
            </w:r>
            <w:r>
              <w:rPr>
                <w:lang w:val="en-US"/>
              </w:rPr>
              <w:t>Instagram</w:t>
            </w:r>
            <w:r>
              <w:t xml:space="preserve"> </w:t>
            </w:r>
          </w:p>
          <w:p w:rsidR="004111CC" w:rsidRDefault="004111CC" w:rsidP="004111CC"/>
        </w:tc>
      </w:tr>
      <w:tr w:rsidR="00FD4487" w:rsidRPr="007F6631" w:rsidTr="004111CC">
        <w:tc>
          <w:tcPr>
            <w:tcW w:w="713" w:type="dxa"/>
          </w:tcPr>
          <w:p w:rsidR="00FD4487" w:rsidRDefault="00FD4487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FD4487" w:rsidRPr="00AF0B9C" w:rsidRDefault="00FD4487" w:rsidP="004111CC"/>
        </w:tc>
        <w:tc>
          <w:tcPr>
            <w:tcW w:w="1542" w:type="dxa"/>
          </w:tcPr>
          <w:p w:rsidR="00FD4487" w:rsidRPr="00AF0B9C" w:rsidRDefault="00FD4487" w:rsidP="004111CC">
            <w:pPr>
              <w:jc w:val="center"/>
            </w:pPr>
          </w:p>
        </w:tc>
        <w:tc>
          <w:tcPr>
            <w:tcW w:w="1302" w:type="dxa"/>
          </w:tcPr>
          <w:p w:rsidR="00FD4487" w:rsidRPr="00AF0B9C" w:rsidRDefault="00FD4487" w:rsidP="004111CC">
            <w:pPr>
              <w:jc w:val="center"/>
            </w:pPr>
          </w:p>
        </w:tc>
        <w:tc>
          <w:tcPr>
            <w:tcW w:w="1443" w:type="dxa"/>
          </w:tcPr>
          <w:p w:rsidR="00FD4487" w:rsidRDefault="005D0257" w:rsidP="004111CC">
            <w:pPr>
              <w:jc w:val="center"/>
              <w:rPr>
                <w:b/>
              </w:rPr>
            </w:pPr>
            <w:r w:rsidRPr="008478E8">
              <w:rPr>
                <w:b/>
              </w:rPr>
              <w:t>55</w:t>
            </w:r>
          </w:p>
          <w:p w:rsidR="00AD3E35" w:rsidRDefault="00AD3E35" w:rsidP="004111CC">
            <w:pPr>
              <w:jc w:val="center"/>
            </w:pPr>
          </w:p>
        </w:tc>
        <w:tc>
          <w:tcPr>
            <w:tcW w:w="1625" w:type="dxa"/>
          </w:tcPr>
          <w:p w:rsidR="00FD4487" w:rsidRPr="00ED704D" w:rsidRDefault="00FD4487" w:rsidP="004111CC"/>
        </w:tc>
        <w:tc>
          <w:tcPr>
            <w:tcW w:w="4986" w:type="dxa"/>
          </w:tcPr>
          <w:p w:rsidR="00FD4487" w:rsidRPr="00AF0B9C" w:rsidRDefault="00FD4487" w:rsidP="002F43EE"/>
        </w:tc>
      </w:tr>
      <w:tr w:rsidR="004111CC" w:rsidRPr="00591B23" w:rsidTr="004111CC">
        <w:trPr>
          <w:trHeight w:val="20"/>
        </w:trPr>
        <w:tc>
          <w:tcPr>
            <w:tcW w:w="713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125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1542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302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1443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1625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4986" w:type="dxa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4111CC" w:rsidRPr="00591B23" w:rsidRDefault="004111CC" w:rsidP="004111C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691"/>
        <w:gridCol w:w="2663"/>
        <w:gridCol w:w="1542"/>
        <w:gridCol w:w="1360"/>
        <w:gridCol w:w="1366"/>
        <w:gridCol w:w="1690"/>
        <w:gridCol w:w="5424"/>
      </w:tblGrid>
      <w:tr w:rsidR="004111CC" w:rsidRPr="007F6631" w:rsidTr="004111CC">
        <w:tc>
          <w:tcPr>
            <w:tcW w:w="14736" w:type="dxa"/>
            <w:gridSpan w:val="7"/>
          </w:tcPr>
          <w:p w:rsidR="004111CC" w:rsidRDefault="004111CC" w:rsidP="004111CC">
            <w:pPr>
              <w:jc w:val="center"/>
              <w:rPr>
                <w:b/>
                <w:bCs/>
              </w:rPr>
            </w:pPr>
            <w:r w:rsidRPr="00AF0B9C">
              <w:rPr>
                <w:b/>
                <w:bCs/>
              </w:rPr>
              <w:t>Педагог-организатор</w:t>
            </w:r>
          </w:p>
          <w:p w:rsidR="004111CC" w:rsidRPr="007F6631" w:rsidRDefault="004111CC" w:rsidP="004111CC">
            <w:pPr>
              <w:shd w:val="clear" w:color="auto" w:fill="FFFFFF"/>
              <w:jc w:val="center"/>
            </w:pPr>
          </w:p>
        </w:tc>
      </w:tr>
      <w:tr w:rsidR="003C5FF3" w:rsidTr="004111CC">
        <w:tc>
          <w:tcPr>
            <w:tcW w:w="691" w:type="dxa"/>
            <w:vMerge w:val="restart"/>
          </w:tcPr>
          <w:p w:rsidR="003C5FF3" w:rsidRPr="00AF0B9C" w:rsidRDefault="003C5FF3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1</w:t>
            </w:r>
          </w:p>
        </w:tc>
        <w:tc>
          <w:tcPr>
            <w:tcW w:w="2663" w:type="dxa"/>
          </w:tcPr>
          <w:p w:rsidR="003C5FF3" w:rsidRPr="00AF0B9C" w:rsidRDefault="003C5FF3" w:rsidP="004111CC">
            <w:r w:rsidRPr="00AF0B9C">
              <w:t>Результативность деятельности</w:t>
            </w:r>
          </w:p>
        </w:tc>
        <w:tc>
          <w:tcPr>
            <w:tcW w:w="1542" w:type="dxa"/>
          </w:tcPr>
          <w:p w:rsidR="003C5FF3" w:rsidRPr="00AF0B9C" w:rsidRDefault="003C5FF3" w:rsidP="004111CC">
            <w:pPr>
              <w:jc w:val="center"/>
            </w:pPr>
            <w:r w:rsidRPr="00AF0B9C">
              <w:t>%</w:t>
            </w:r>
          </w:p>
        </w:tc>
        <w:tc>
          <w:tcPr>
            <w:tcW w:w="1360" w:type="dxa"/>
          </w:tcPr>
          <w:p w:rsidR="003C5FF3" w:rsidRPr="00AF0B9C" w:rsidRDefault="003C5FF3" w:rsidP="004111CC">
            <w:pPr>
              <w:jc w:val="center"/>
            </w:pPr>
            <w:r w:rsidRPr="00AF0B9C">
              <w:t>50-100</w:t>
            </w:r>
          </w:p>
        </w:tc>
        <w:tc>
          <w:tcPr>
            <w:tcW w:w="1366" w:type="dxa"/>
          </w:tcPr>
          <w:p w:rsidR="003C5FF3" w:rsidRPr="00AF0B9C" w:rsidRDefault="003C5FF3" w:rsidP="004111CC">
            <w:pPr>
              <w:jc w:val="center"/>
            </w:pPr>
            <w:r>
              <w:t>3</w:t>
            </w:r>
          </w:p>
        </w:tc>
        <w:tc>
          <w:tcPr>
            <w:tcW w:w="1690" w:type="dxa"/>
          </w:tcPr>
          <w:p w:rsidR="003C5FF3" w:rsidRPr="00AF0B9C" w:rsidRDefault="003C5FF3" w:rsidP="004111CC">
            <w:pPr>
              <w:jc w:val="center"/>
            </w:pPr>
            <w:r w:rsidRPr="00AF0B9C">
              <w:t>полугодовая</w:t>
            </w:r>
          </w:p>
        </w:tc>
        <w:tc>
          <w:tcPr>
            <w:tcW w:w="5424" w:type="dxa"/>
          </w:tcPr>
          <w:p w:rsidR="003C5FF3" w:rsidRPr="00AF0B9C" w:rsidRDefault="003C5FF3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 А – количество проведенных мероприятий, В – количество запланированных мероприятий</w:t>
            </w:r>
          </w:p>
          <w:p w:rsidR="003C5FF3" w:rsidRPr="00AF0B9C" w:rsidRDefault="003C5FF3" w:rsidP="004111CC">
            <w:r w:rsidRPr="00AF0B9C">
              <w:t xml:space="preserve">Учитывается соответствие плана работы педагога-организатора и отчета о проделанной работе с анализом, проведенным </w:t>
            </w:r>
            <w:r>
              <w:t>заведующим отделом</w:t>
            </w:r>
          </w:p>
        </w:tc>
      </w:tr>
      <w:tr w:rsidR="003C5FF3" w:rsidTr="004111CC">
        <w:tc>
          <w:tcPr>
            <w:tcW w:w="691" w:type="dxa"/>
            <w:vMerge/>
          </w:tcPr>
          <w:p w:rsidR="003C5FF3" w:rsidRPr="00AF0B9C" w:rsidRDefault="003C5FF3" w:rsidP="003C5FF3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3C5FF3" w:rsidRDefault="003C5FF3" w:rsidP="003C5FF3">
            <w:r>
              <w:t xml:space="preserve">Разработка и участие в реализации Программы воспитания и </w:t>
            </w:r>
          </w:p>
          <w:p w:rsidR="003C5FF3" w:rsidRDefault="003C5FF3" w:rsidP="003C5FF3">
            <w:r>
              <w:t>досуговых программ, которые</w:t>
            </w:r>
            <w:r w:rsidRPr="00AF0B9C">
              <w:t xml:space="preserve"> </w:t>
            </w:r>
            <w:r>
              <w:t>рассчитаны</w:t>
            </w:r>
            <w:r w:rsidRPr="00AF0B9C">
              <w:t xml:space="preserve"> на различные категории обучающихся,</w:t>
            </w:r>
            <w:r>
              <w:t xml:space="preserve"> </w:t>
            </w:r>
          </w:p>
        </w:tc>
        <w:tc>
          <w:tcPr>
            <w:tcW w:w="1542" w:type="dxa"/>
          </w:tcPr>
          <w:p w:rsidR="003C5FF3" w:rsidRPr="00AF0B9C" w:rsidRDefault="003C5FF3" w:rsidP="003C5FF3">
            <w:pPr>
              <w:jc w:val="center"/>
            </w:pPr>
            <w:r>
              <w:t>единица</w:t>
            </w:r>
          </w:p>
        </w:tc>
        <w:tc>
          <w:tcPr>
            <w:tcW w:w="1360" w:type="dxa"/>
          </w:tcPr>
          <w:p w:rsidR="003C5FF3" w:rsidRPr="0045480C" w:rsidRDefault="003C5FF3" w:rsidP="003C5FF3">
            <w:pPr>
              <w:jc w:val="center"/>
            </w:pPr>
            <w:r>
              <w:t>0-2</w:t>
            </w:r>
          </w:p>
        </w:tc>
        <w:tc>
          <w:tcPr>
            <w:tcW w:w="1366" w:type="dxa"/>
          </w:tcPr>
          <w:p w:rsidR="003C5FF3" w:rsidRDefault="00663AB7" w:rsidP="003C5FF3">
            <w:pPr>
              <w:jc w:val="center"/>
            </w:pPr>
            <w:r>
              <w:t>2</w:t>
            </w:r>
          </w:p>
          <w:p w:rsidR="003C5FF3" w:rsidRDefault="003C5FF3" w:rsidP="003C5FF3">
            <w:pPr>
              <w:jc w:val="center"/>
            </w:pPr>
          </w:p>
          <w:p w:rsidR="003C5FF3" w:rsidRDefault="003C5FF3" w:rsidP="003C5FF3">
            <w:pPr>
              <w:jc w:val="center"/>
            </w:pPr>
          </w:p>
          <w:p w:rsidR="003C5FF3" w:rsidRPr="00AF0B9C" w:rsidRDefault="003C5FF3" w:rsidP="003C5FF3">
            <w:pPr>
              <w:jc w:val="center"/>
            </w:pPr>
          </w:p>
        </w:tc>
        <w:tc>
          <w:tcPr>
            <w:tcW w:w="1690" w:type="dxa"/>
          </w:tcPr>
          <w:p w:rsidR="003C5FF3" w:rsidRDefault="003C5FF3" w:rsidP="003C5FF3">
            <w:r w:rsidRPr="00ED704D">
              <w:t>полугодовая</w:t>
            </w:r>
          </w:p>
        </w:tc>
        <w:tc>
          <w:tcPr>
            <w:tcW w:w="5424" w:type="dxa"/>
          </w:tcPr>
          <w:p w:rsidR="003C5FF3" w:rsidRPr="007F6631" w:rsidRDefault="003C5FF3" w:rsidP="00663AB7">
            <w:r>
              <w:t>Учитываются планы работы</w:t>
            </w:r>
            <w:r w:rsidR="00663AB7">
              <w:t xml:space="preserve"> отдела, </w:t>
            </w:r>
            <w:r>
              <w:t xml:space="preserve"> </w:t>
            </w:r>
            <w:r w:rsidR="00663AB7">
              <w:t>учреждения,</w:t>
            </w:r>
          </w:p>
        </w:tc>
      </w:tr>
      <w:tr w:rsidR="00663AB7" w:rsidRPr="00AF0B9C" w:rsidTr="001D7539">
        <w:tc>
          <w:tcPr>
            <w:tcW w:w="691" w:type="dxa"/>
          </w:tcPr>
          <w:p w:rsidR="00663AB7" w:rsidRPr="00AF0B9C" w:rsidRDefault="00663AB7" w:rsidP="003C5FF3">
            <w:pPr>
              <w:jc w:val="center"/>
              <w:rPr>
                <w:bCs/>
              </w:rPr>
            </w:pPr>
            <w:r w:rsidRPr="00AF0B9C">
              <w:rPr>
                <w:bCs/>
              </w:rPr>
              <w:t>2</w:t>
            </w:r>
          </w:p>
        </w:tc>
        <w:tc>
          <w:tcPr>
            <w:tcW w:w="8621" w:type="dxa"/>
            <w:gridSpan w:val="5"/>
          </w:tcPr>
          <w:p w:rsidR="00663AB7" w:rsidRPr="00D605EF" w:rsidRDefault="00663AB7" w:rsidP="003C5FF3">
            <w:r w:rsidRPr="00AF0B9C">
              <w:t>Организация и проведение мероприятий</w:t>
            </w:r>
          </w:p>
        </w:tc>
        <w:tc>
          <w:tcPr>
            <w:tcW w:w="5424" w:type="dxa"/>
          </w:tcPr>
          <w:p w:rsidR="00663AB7" w:rsidRDefault="00663AB7" w:rsidP="003C5FF3">
            <w:r w:rsidRPr="00AF0B9C">
              <w:t>Учитывается наличие Положения, приказа о проведении, итогового приказа</w:t>
            </w:r>
          </w:p>
          <w:p w:rsidR="00663AB7" w:rsidRPr="00AF0B9C" w:rsidRDefault="00663AB7" w:rsidP="003C5FF3"/>
        </w:tc>
      </w:tr>
      <w:tr w:rsidR="003C5FF3" w:rsidRPr="00AF0B9C" w:rsidTr="004111CC">
        <w:tc>
          <w:tcPr>
            <w:tcW w:w="691" w:type="dxa"/>
          </w:tcPr>
          <w:p w:rsidR="003C5FF3" w:rsidRPr="00AF0B9C" w:rsidRDefault="003C5FF3" w:rsidP="003C5FF3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3C5FF3" w:rsidRPr="00AF0B9C" w:rsidRDefault="003C5FF3" w:rsidP="003C5FF3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3C5FF3" w:rsidRPr="00AF0B9C" w:rsidRDefault="003C5FF3" w:rsidP="003C5FF3">
            <w:pPr>
              <w:jc w:val="center"/>
            </w:pPr>
            <w:r w:rsidRPr="00AF0B9C">
              <w:t>мероприятие</w:t>
            </w:r>
          </w:p>
        </w:tc>
        <w:tc>
          <w:tcPr>
            <w:tcW w:w="1360" w:type="dxa"/>
          </w:tcPr>
          <w:p w:rsidR="003C5FF3" w:rsidRPr="00AF0B9C" w:rsidRDefault="003C5FF3" w:rsidP="003C5FF3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3C5FF3" w:rsidRPr="00AF0B9C" w:rsidRDefault="003C5FF3" w:rsidP="003C5FF3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3C5FF3" w:rsidRDefault="003C5FF3" w:rsidP="003C5FF3">
            <w:r w:rsidRPr="00FD2FE5">
              <w:t>полугодовая</w:t>
            </w:r>
          </w:p>
        </w:tc>
        <w:tc>
          <w:tcPr>
            <w:tcW w:w="5424" w:type="dxa"/>
          </w:tcPr>
          <w:p w:rsidR="003C5FF3" w:rsidRDefault="003C5FF3" w:rsidP="003C5FF3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3C5FF3" w:rsidRPr="00AF0B9C" w:rsidRDefault="003C5FF3" w:rsidP="003C5FF3"/>
        </w:tc>
      </w:tr>
      <w:tr w:rsidR="003C5FF3" w:rsidRPr="00AF0B9C" w:rsidTr="004111CC">
        <w:tc>
          <w:tcPr>
            <w:tcW w:w="691" w:type="dxa"/>
          </w:tcPr>
          <w:p w:rsidR="003C5FF3" w:rsidRPr="00AF0B9C" w:rsidRDefault="003C5FF3" w:rsidP="003C5FF3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3C5FF3" w:rsidRPr="00AF0B9C" w:rsidRDefault="003C5FF3" w:rsidP="003C5FF3">
            <w:r w:rsidRPr="00AF0B9C">
              <w:t>республиканского межрегионального уровня</w:t>
            </w:r>
          </w:p>
        </w:tc>
        <w:tc>
          <w:tcPr>
            <w:tcW w:w="1542" w:type="dxa"/>
          </w:tcPr>
          <w:p w:rsidR="003C5FF3" w:rsidRPr="00AF0B9C" w:rsidRDefault="003C5FF3" w:rsidP="003C5FF3">
            <w:pPr>
              <w:jc w:val="center"/>
            </w:pPr>
            <w:r w:rsidRPr="00AF0B9C">
              <w:t>мероприятие</w:t>
            </w:r>
          </w:p>
        </w:tc>
        <w:tc>
          <w:tcPr>
            <w:tcW w:w="1360" w:type="dxa"/>
          </w:tcPr>
          <w:p w:rsidR="003C5FF3" w:rsidRPr="00AF0B9C" w:rsidRDefault="003C5FF3" w:rsidP="003C5FF3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366" w:type="dxa"/>
          </w:tcPr>
          <w:p w:rsidR="003C5FF3" w:rsidRPr="00AF0B9C" w:rsidRDefault="003C5FF3" w:rsidP="003C5FF3">
            <w:pPr>
              <w:jc w:val="center"/>
            </w:pPr>
            <w:r w:rsidRPr="00AF0B9C">
              <w:t>3</w:t>
            </w:r>
          </w:p>
        </w:tc>
        <w:tc>
          <w:tcPr>
            <w:tcW w:w="1690" w:type="dxa"/>
          </w:tcPr>
          <w:p w:rsidR="003C5FF3" w:rsidRDefault="003C5FF3" w:rsidP="003C5FF3">
            <w:r w:rsidRPr="0046489F">
              <w:t>полугодовая</w:t>
            </w:r>
          </w:p>
        </w:tc>
        <w:tc>
          <w:tcPr>
            <w:tcW w:w="5424" w:type="dxa"/>
          </w:tcPr>
          <w:p w:rsidR="003C5FF3" w:rsidRDefault="003C5FF3" w:rsidP="003C5FF3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3C5FF3" w:rsidRPr="00AF0B9C" w:rsidRDefault="003C5FF3" w:rsidP="003C5FF3"/>
        </w:tc>
      </w:tr>
      <w:tr w:rsidR="003C5FF3" w:rsidRPr="00AF0B9C" w:rsidTr="004111CC">
        <w:tc>
          <w:tcPr>
            <w:tcW w:w="691" w:type="dxa"/>
          </w:tcPr>
          <w:p w:rsidR="003C5FF3" w:rsidRPr="00AF0B9C" w:rsidRDefault="003C5FF3" w:rsidP="003C5FF3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3C5FF3" w:rsidRPr="00AF0B9C" w:rsidRDefault="003C5FF3" w:rsidP="003C5FF3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3C5FF3" w:rsidRPr="00AF0B9C" w:rsidRDefault="003C5FF3" w:rsidP="003C5FF3">
            <w:pPr>
              <w:jc w:val="center"/>
            </w:pPr>
            <w:r w:rsidRPr="00AF0B9C">
              <w:t>мероприятие</w:t>
            </w:r>
          </w:p>
        </w:tc>
        <w:tc>
          <w:tcPr>
            <w:tcW w:w="1360" w:type="dxa"/>
          </w:tcPr>
          <w:p w:rsidR="003C5FF3" w:rsidRPr="00AF0B9C" w:rsidRDefault="003C5FF3" w:rsidP="003C5FF3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3C5FF3" w:rsidRPr="00AF0B9C" w:rsidRDefault="003C5FF3" w:rsidP="003C5FF3">
            <w:pPr>
              <w:jc w:val="center"/>
            </w:pPr>
            <w:r w:rsidRPr="00AF0B9C">
              <w:t>2</w:t>
            </w:r>
          </w:p>
        </w:tc>
        <w:tc>
          <w:tcPr>
            <w:tcW w:w="1690" w:type="dxa"/>
          </w:tcPr>
          <w:p w:rsidR="003C5FF3" w:rsidRDefault="003C5FF3" w:rsidP="003C5FF3">
            <w:r w:rsidRPr="0046489F">
              <w:t>полугодовая</w:t>
            </w:r>
          </w:p>
        </w:tc>
        <w:tc>
          <w:tcPr>
            <w:tcW w:w="5424" w:type="dxa"/>
          </w:tcPr>
          <w:p w:rsidR="003C5FF3" w:rsidRDefault="003C5FF3" w:rsidP="003C5FF3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3C5FF3" w:rsidRPr="00AF0B9C" w:rsidRDefault="003C5FF3" w:rsidP="003C5FF3"/>
        </w:tc>
      </w:tr>
      <w:tr w:rsidR="003C5FF3" w:rsidRPr="00AF0B9C" w:rsidTr="004111CC">
        <w:tc>
          <w:tcPr>
            <w:tcW w:w="691" w:type="dxa"/>
          </w:tcPr>
          <w:p w:rsidR="003C5FF3" w:rsidRPr="00AF0B9C" w:rsidRDefault="003C5FF3" w:rsidP="003C5FF3">
            <w:pPr>
              <w:jc w:val="center"/>
              <w:rPr>
                <w:bCs/>
              </w:rPr>
            </w:pPr>
            <w:r w:rsidRPr="00AF0B9C">
              <w:rPr>
                <w:bCs/>
              </w:rPr>
              <w:t>3</w:t>
            </w:r>
          </w:p>
        </w:tc>
        <w:tc>
          <w:tcPr>
            <w:tcW w:w="2663" w:type="dxa"/>
          </w:tcPr>
          <w:p w:rsidR="003C5FF3" w:rsidRPr="00AF0B9C" w:rsidRDefault="003C5FF3" w:rsidP="003C5FF3">
            <w:r w:rsidRPr="00BD5573">
              <w:rPr>
                <w:spacing w:val="-14"/>
              </w:rPr>
              <w:t xml:space="preserve">Участие в мероприятиях  детей с ОВЗ, </w:t>
            </w:r>
            <w:r>
              <w:rPr>
                <w:spacing w:val="-14"/>
              </w:rPr>
              <w:t xml:space="preserve"> </w:t>
            </w:r>
            <w:r w:rsidRPr="00BD5573">
              <w:rPr>
                <w:spacing w:val="-14"/>
              </w:rPr>
              <w:t xml:space="preserve">детей-инвалидов, инвалидов Участие в мероприятиях  </w:t>
            </w:r>
            <w:r>
              <w:t>детей, оставшихся в трудной жизненной ситуации</w:t>
            </w:r>
          </w:p>
        </w:tc>
        <w:tc>
          <w:tcPr>
            <w:tcW w:w="1542" w:type="dxa"/>
          </w:tcPr>
          <w:p w:rsidR="003C5FF3" w:rsidRPr="00AF0B9C" w:rsidRDefault="003C5FF3" w:rsidP="003C5FF3">
            <w:pPr>
              <w:jc w:val="center"/>
            </w:pPr>
            <w:r w:rsidRPr="00AF0B9C">
              <w:t>мероприятие</w:t>
            </w:r>
          </w:p>
        </w:tc>
        <w:tc>
          <w:tcPr>
            <w:tcW w:w="1360" w:type="dxa"/>
          </w:tcPr>
          <w:p w:rsidR="003C5FF3" w:rsidRPr="00AF0B9C" w:rsidRDefault="003C5FF3" w:rsidP="003C5FF3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3C5FF3" w:rsidRPr="00AF0B9C" w:rsidRDefault="00663AB7" w:rsidP="003C5FF3">
            <w:pPr>
              <w:jc w:val="center"/>
            </w:pPr>
            <w:r>
              <w:t>2</w:t>
            </w:r>
          </w:p>
        </w:tc>
        <w:tc>
          <w:tcPr>
            <w:tcW w:w="1690" w:type="dxa"/>
          </w:tcPr>
          <w:p w:rsidR="003C5FF3" w:rsidRDefault="003C5FF3" w:rsidP="003C5FF3">
            <w:r w:rsidRPr="005D0A18">
              <w:t>полугодовая</w:t>
            </w:r>
          </w:p>
        </w:tc>
        <w:tc>
          <w:tcPr>
            <w:tcW w:w="5424" w:type="dxa"/>
          </w:tcPr>
          <w:p w:rsidR="003C5FF3" w:rsidRDefault="003C5FF3" w:rsidP="003C5FF3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3C5FF3" w:rsidRPr="00AF0B9C" w:rsidRDefault="003C5FF3" w:rsidP="003C5FF3"/>
        </w:tc>
      </w:tr>
      <w:tr w:rsidR="00663AB7" w:rsidRPr="00AF0B9C" w:rsidTr="004111CC">
        <w:tc>
          <w:tcPr>
            <w:tcW w:w="691" w:type="dxa"/>
            <w:vMerge w:val="restart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63" w:type="dxa"/>
          </w:tcPr>
          <w:p w:rsidR="00663AB7" w:rsidRDefault="00663AB7" w:rsidP="00663AB7">
            <w:r>
              <w:rPr>
                <w:rFonts w:eastAsia="Calibri"/>
              </w:rPr>
              <w:t>Публичность деятельности.</w:t>
            </w:r>
            <w:r>
              <w:t xml:space="preserve"> </w:t>
            </w:r>
          </w:p>
          <w:p w:rsidR="00663AB7" w:rsidRPr="00BD5573" w:rsidRDefault="00663AB7" w:rsidP="00663AB7">
            <w:pPr>
              <w:shd w:val="clear" w:color="auto" w:fill="FFFFFF"/>
              <w:rPr>
                <w:spacing w:val="-14"/>
              </w:rPr>
            </w:pP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>
              <w:t>единица</w:t>
            </w:r>
          </w:p>
        </w:tc>
        <w:tc>
          <w:tcPr>
            <w:tcW w:w="1360" w:type="dxa"/>
          </w:tcPr>
          <w:p w:rsidR="00663AB7" w:rsidRPr="0045480C" w:rsidRDefault="00663AB7" w:rsidP="00663AB7">
            <w:pPr>
              <w:jc w:val="center"/>
            </w:pPr>
            <w:r>
              <w:t>5-15</w:t>
            </w:r>
          </w:p>
        </w:tc>
        <w:tc>
          <w:tcPr>
            <w:tcW w:w="1366" w:type="dxa"/>
          </w:tcPr>
          <w:p w:rsidR="00663AB7" w:rsidRDefault="00663AB7" w:rsidP="00663AB7">
            <w:pPr>
              <w:jc w:val="center"/>
            </w:pPr>
            <w:r>
              <w:t>2</w:t>
            </w:r>
          </w:p>
          <w:p w:rsidR="00663AB7" w:rsidRDefault="00663AB7" w:rsidP="00663AB7">
            <w:pPr>
              <w:jc w:val="center"/>
            </w:pPr>
          </w:p>
          <w:p w:rsidR="00663AB7" w:rsidRDefault="00663AB7" w:rsidP="00663AB7">
            <w:pPr>
              <w:jc w:val="center"/>
            </w:pPr>
          </w:p>
          <w:p w:rsidR="00663AB7" w:rsidRPr="00AF0B9C" w:rsidRDefault="00663AB7" w:rsidP="00663AB7">
            <w:pPr>
              <w:jc w:val="center"/>
            </w:pPr>
          </w:p>
        </w:tc>
        <w:tc>
          <w:tcPr>
            <w:tcW w:w="1690" w:type="dxa"/>
          </w:tcPr>
          <w:p w:rsidR="00663AB7" w:rsidRDefault="00663AB7" w:rsidP="00663AB7">
            <w:r w:rsidRPr="00ED704D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>
              <w:t xml:space="preserve">По возрастанию </w:t>
            </w:r>
            <w:proofErr w:type="gramStart"/>
            <w:r>
              <w:t>количества  информаций</w:t>
            </w:r>
            <w:proofErr w:type="gramEnd"/>
            <w:r>
              <w:t xml:space="preserve"> на официальном сайте и  </w:t>
            </w:r>
            <w:r>
              <w:rPr>
                <w:lang w:val="en-US"/>
              </w:rPr>
              <w:t>Instagram</w:t>
            </w:r>
            <w:r>
              <w:t xml:space="preserve"> Дворца</w:t>
            </w:r>
          </w:p>
          <w:p w:rsidR="00663AB7" w:rsidRPr="00AF0B9C" w:rsidRDefault="00663AB7" w:rsidP="00663AB7">
            <w:pPr>
              <w:ind w:firstLine="708"/>
            </w:pPr>
          </w:p>
        </w:tc>
      </w:tr>
      <w:tr w:rsidR="00663AB7" w:rsidRPr="00AF0B9C" w:rsidTr="004111CC">
        <w:tc>
          <w:tcPr>
            <w:tcW w:w="691" w:type="dxa"/>
            <w:vMerge/>
          </w:tcPr>
          <w:p w:rsidR="00663AB7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Default="00663AB7" w:rsidP="00663AB7">
            <w:r>
              <w:t xml:space="preserve">Разработка и участие в реализации социальных проектов 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>
              <w:t>единица</w:t>
            </w:r>
          </w:p>
        </w:tc>
        <w:tc>
          <w:tcPr>
            <w:tcW w:w="1360" w:type="dxa"/>
          </w:tcPr>
          <w:p w:rsidR="00663AB7" w:rsidRPr="0045480C" w:rsidRDefault="00663AB7" w:rsidP="00663AB7">
            <w:pPr>
              <w:jc w:val="center"/>
            </w:pPr>
            <w:r>
              <w:t>0-2</w:t>
            </w:r>
          </w:p>
        </w:tc>
        <w:tc>
          <w:tcPr>
            <w:tcW w:w="1366" w:type="dxa"/>
          </w:tcPr>
          <w:p w:rsidR="00663AB7" w:rsidRDefault="00663AB7" w:rsidP="00663AB7">
            <w:pPr>
              <w:jc w:val="center"/>
            </w:pPr>
            <w:r>
              <w:t>2</w:t>
            </w:r>
          </w:p>
          <w:p w:rsidR="00663AB7" w:rsidRDefault="00663AB7" w:rsidP="00663AB7">
            <w:pPr>
              <w:jc w:val="center"/>
            </w:pPr>
          </w:p>
          <w:p w:rsidR="00663AB7" w:rsidRDefault="00663AB7" w:rsidP="00663AB7">
            <w:pPr>
              <w:jc w:val="center"/>
            </w:pPr>
          </w:p>
          <w:p w:rsidR="00663AB7" w:rsidRPr="00AF0B9C" w:rsidRDefault="00663AB7" w:rsidP="00663AB7">
            <w:pPr>
              <w:jc w:val="center"/>
            </w:pPr>
          </w:p>
        </w:tc>
        <w:tc>
          <w:tcPr>
            <w:tcW w:w="1690" w:type="dxa"/>
          </w:tcPr>
          <w:p w:rsidR="00663AB7" w:rsidRDefault="00663AB7" w:rsidP="00663AB7">
            <w:r w:rsidRPr="00ED704D">
              <w:t>полугодовая</w:t>
            </w:r>
          </w:p>
        </w:tc>
        <w:tc>
          <w:tcPr>
            <w:tcW w:w="5424" w:type="dxa"/>
          </w:tcPr>
          <w:p w:rsidR="00663AB7" w:rsidRPr="007F6631" w:rsidRDefault="00663AB7" w:rsidP="00663AB7">
            <w:r>
              <w:t xml:space="preserve">Учитываются планы работы отдела, </w:t>
            </w:r>
            <w:r w:rsidRPr="00AF0B9C">
              <w:t xml:space="preserve">учреждения, </w:t>
            </w:r>
            <w:r>
              <w:t xml:space="preserve">УО, </w:t>
            </w:r>
            <w:proofErr w:type="spellStart"/>
            <w:r>
              <w:t>МОиН</w:t>
            </w:r>
            <w:proofErr w:type="spellEnd"/>
            <w:r>
              <w:t xml:space="preserve"> РТ  </w:t>
            </w:r>
          </w:p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621" w:type="dxa"/>
            <w:gridSpan w:val="5"/>
          </w:tcPr>
          <w:p w:rsidR="00663AB7" w:rsidRPr="00D605EF" w:rsidRDefault="00663AB7" w:rsidP="00663AB7">
            <w:r w:rsidRPr="00AF0B9C">
              <w:t>Участие педагога-организатора в конкурсах профессионального мастерства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 xml:space="preserve">Учитывается наличие </w:t>
            </w:r>
            <w:proofErr w:type="gramStart"/>
            <w:r w:rsidRPr="00AF0B9C">
              <w:t>положений,  приказов</w:t>
            </w:r>
            <w:proofErr w:type="gramEnd"/>
            <w:r w:rsidRPr="00AF0B9C">
              <w:t xml:space="preserve"> об итогах, публикаций, дипломов, свидетельств участника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r w:rsidRPr="00AF0B9C">
              <w:t>мероприятие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4</w:t>
            </w:r>
          </w:p>
        </w:tc>
        <w:tc>
          <w:tcPr>
            <w:tcW w:w="1690" w:type="dxa"/>
          </w:tcPr>
          <w:p w:rsidR="00663AB7" w:rsidRDefault="00663AB7" w:rsidP="00663AB7">
            <w:r w:rsidRPr="00A425A0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4*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r w:rsidRPr="00AF0B9C">
              <w:t>мероприятие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3</w:t>
            </w:r>
          </w:p>
        </w:tc>
        <w:tc>
          <w:tcPr>
            <w:tcW w:w="1690" w:type="dxa"/>
          </w:tcPr>
          <w:p w:rsidR="00663AB7" w:rsidRDefault="00663AB7" w:rsidP="00663AB7">
            <w:r w:rsidRPr="00A425A0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</w:t>
            </w:r>
            <w:r w:rsidRPr="00AF0B9C">
              <w:lastRenderedPageBreak/>
              <w:t>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r w:rsidRPr="00AF0B9C">
              <w:t>мероприятие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2</w:t>
            </w:r>
          </w:p>
        </w:tc>
        <w:tc>
          <w:tcPr>
            <w:tcW w:w="1690" w:type="dxa"/>
          </w:tcPr>
          <w:p w:rsidR="00663AB7" w:rsidRDefault="00663AB7" w:rsidP="00663AB7">
            <w:r w:rsidRPr="00A425A0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21" w:type="dxa"/>
            <w:gridSpan w:val="5"/>
          </w:tcPr>
          <w:p w:rsidR="00663AB7" w:rsidRPr="004D0014" w:rsidRDefault="00663AB7" w:rsidP="00663AB7">
            <w:r w:rsidRPr="00AF0B9C">
              <w:t>Наличие призовых мест по итогам участия педагога в конкурсах профессионального мастерства, соревнованиях, фестивалях, научно-практических конференциях и т.д.</w:t>
            </w:r>
          </w:p>
        </w:tc>
        <w:tc>
          <w:tcPr>
            <w:tcW w:w="5424" w:type="dxa"/>
          </w:tcPr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663AB7" w:rsidRDefault="00663AB7" w:rsidP="00663AB7">
            <w:r w:rsidRPr="00AF7CB2">
              <w:t>полугодовая</w:t>
            </w:r>
          </w:p>
        </w:tc>
        <w:tc>
          <w:tcPr>
            <w:tcW w:w="5424" w:type="dxa"/>
          </w:tcPr>
          <w:p w:rsidR="00663AB7" w:rsidRPr="00AF0B9C" w:rsidRDefault="00663AB7" w:rsidP="00663AB7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</w:p>
          <w:p w:rsidR="00663AB7" w:rsidRDefault="00663AB7" w:rsidP="00663AB7"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 w:rsidRPr="00AF0B9C">
              <w:t>место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3</w:t>
            </w:r>
          </w:p>
        </w:tc>
        <w:tc>
          <w:tcPr>
            <w:tcW w:w="1690" w:type="dxa"/>
          </w:tcPr>
          <w:p w:rsidR="00663AB7" w:rsidRDefault="00663AB7" w:rsidP="00663AB7">
            <w:r w:rsidRPr="00AF7CB2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 w:rsidRPr="00AF0B9C">
              <w:t>место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2</w:t>
            </w:r>
          </w:p>
        </w:tc>
        <w:tc>
          <w:tcPr>
            <w:tcW w:w="1690" w:type="dxa"/>
          </w:tcPr>
          <w:p w:rsidR="00663AB7" w:rsidRDefault="00663AB7" w:rsidP="00663AB7">
            <w:r w:rsidRPr="00AF7CB2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621" w:type="dxa"/>
            <w:gridSpan w:val="5"/>
          </w:tcPr>
          <w:p w:rsidR="00663AB7" w:rsidRPr="004D0014" w:rsidRDefault="00663AB7" w:rsidP="00663AB7">
            <w:r w:rsidRPr="00AF0B9C">
              <w:t>Обобщение и распространение педагогического опыта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Учитываются по итогам</w:t>
            </w:r>
            <w:r>
              <w:t xml:space="preserve"> </w:t>
            </w:r>
            <w:r w:rsidRPr="00AF0B9C">
              <w:t xml:space="preserve">проведения семинаров, совещаний, </w:t>
            </w:r>
            <w:proofErr w:type="gramStart"/>
            <w:r w:rsidRPr="00AF0B9C">
              <w:t>конференций  по</w:t>
            </w:r>
            <w:proofErr w:type="gramEnd"/>
            <w:r w:rsidRPr="00AF0B9C">
              <w:t xml:space="preserve"> вопросам повышения качества образования, публикации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 w:rsidRPr="00AF0B9C">
              <w:t>мероприятие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4</w:t>
            </w:r>
          </w:p>
        </w:tc>
        <w:tc>
          <w:tcPr>
            <w:tcW w:w="1690" w:type="dxa"/>
          </w:tcPr>
          <w:p w:rsidR="00663AB7" w:rsidRDefault="00663AB7" w:rsidP="00663AB7">
            <w:r w:rsidRPr="00FD2FE5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4*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запланированных мероприятий,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 w:rsidRPr="00AF0B9C">
              <w:t>мероприятие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3</w:t>
            </w:r>
          </w:p>
        </w:tc>
        <w:tc>
          <w:tcPr>
            <w:tcW w:w="1690" w:type="dxa"/>
          </w:tcPr>
          <w:p w:rsidR="00663AB7" w:rsidRDefault="00663AB7" w:rsidP="00663AB7">
            <w:r w:rsidRPr="005E036B">
              <w:t>полугодовая</w:t>
            </w:r>
          </w:p>
        </w:tc>
        <w:tc>
          <w:tcPr>
            <w:tcW w:w="5424" w:type="dxa"/>
          </w:tcPr>
          <w:p w:rsidR="00663AB7" w:rsidRDefault="00663AB7" w:rsidP="00663AB7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 w:rsidRPr="00AF0B9C">
              <w:t>мероприятие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 w:rsidRPr="00AF0B9C">
              <w:t>2</w:t>
            </w:r>
          </w:p>
        </w:tc>
        <w:tc>
          <w:tcPr>
            <w:tcW w:w="1690" w:type="dxa"/>
          </w:tcPr>
          <w:p w:rsidR="00663AB7" w:rsidRDefault="00663AB7" w:rsidP="00663AB7">
            <w:r w:rsidRPr="005E036B">
              <w:t>полугодовая</w:t>
            </w:r>
          </w:p>
        </w:tc>
        <w:tc>
          <w:tcPr>
            <w:tcW w:w="5424" w:type="dxa"/>
          </w:tcPr>
          <w:p w:rsidR="00663AB7" w:rsidRPr="00AF0B9C" w:rsidRDefault="00663AB7" w:rsidP="00663AB7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уровня, в которых запланировано участие</w:t>
            </w:r>
          </w:p>
          <w:p w:rsidR="00663AB7" w:rsidRDefault="00663AB7" w:rsidP="00663AB7"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Pr="00AF0B9C" w:rsidRDefault="00663AB7" w:rsidP="00663AB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663" w:type="dxa"/>
          </w:tcPr>
          <w:p w:rsidR="00663AB7" w:rsidRPr="00AF0B9C" w:rsidRDefault="00663AB7" w:rsidP="00663AB7">
            <w:r w:rsidRPr="00AF0B9C">
              <w:t>Уровень организации каникулярного отдыха учащихся (доля учащихся, для которых УДО организует мероприятия в каникулярное время)</w:t>
            </w:r>
          </w:p>
        </w:tc>
        <w:tc>
          <w:tcPr>
            <w:tcW w:w="1542" w:type="dxa"/>
          </w:tcPr>
          <w:p w:rsidR="00663AB7" w:rsidRPr="00AF0B9C" w:rsidRDefault="00663AB7" w:rsidP="00663AB7">
            <w:pPr>
              <w:jc w:val="center"/>
            </w:pPr>
            <w:r w:rsidRPr="00AF0B9C">
              <w:t>%</w:t>
            </w:r>
          </w:p>
        </w:tc>
        <w:tc>
          <w:tcPr>
            <w:tcW w:w="1360" w:type="dxa"/>
          </w:tcPr>
          <w:p w:rsidR="00663AB7" w:rsidRPr="00AF0B9C" w:rsidRDefault="00663AB7" w:rsidP="00663AB7">
            <w:pPr>
              <w:jc w:val="center"/>
            </w:pPr>
            <w:r w:rsidRPr="00AF0B9C">
              <w:t>0-25</w:t>
            </w:r>
          </w:p>
        </w:tc>
        <w:tc>
          <w:tcPr>
            <w:tcW w:w="1366" w:type="dxa"/>
          </w:tcPr>
          <w:p w:rsidR="00663AB7" w:rsidRPr="00AF0B9C" w:rsidRDefault="00663AB7" w:rsidP="00663AB7">
            <w:pPr>
              <w:jc w:val="center"/>
            </w:pPr>
            <w:r>
              <w:t>3</w:t>
            </w:r>
          </w:p>
        </w:tc>
        <w:tc>
          <w:tcPr>
            <w:tcW w:w="1690" w:type="dxa"/>
          </w:tcPr>
          <w:p w:rsidR="00663AB7" w:rsidRDefault="00663AB7" w:rsidP="00663AB7">
            <w:r w:rsidRPr="005E036B">
              <w:t>полугодовая</w:t>
            </w:r>
          </w:p>
        </w:tc>
        <w:tc>
          <w:tcPr>
            <w:tcW w:w="5424" w:type="dxa"/>
          </w:tcPr>
          <w:p w:rsidR="00663AB7" w:rsidRPr="00AF0B9C" w:rsidRDefault="00663AB7" w:rsidP="00663AB7">
            <w:r w:rsidRPr="00AF0B9C">
              <w:t>А/В*100%</w:t>
            </w:r>
            <w:r>
              <w:t xml:space="preserve">, где </w:t>
            </w:r>
            <w:r w:rsidRPr="00AF0B9C">
              <w:t>А – количество учащихся района,</w:t>
            </w:r>
            <w:r>
              <w:t xml:space="preserve"> </w:t>
            </w:r>
            <w:r w:rsidRPr="00AF0B9C">
              <w:t>для которых проводится</w:t>
            </w:r>
          </w:p>
          <w:p w:rsidR="00663AB7" w:rsidRPr="00AF0B9C" w:rsidRDefault="00663AB7" w:rsidP="00663AB7">
            <w:r w:rsidRPr="00AF0B9C">
              <w:t>мероприятия в каникулярное время</w:t>
            </w:r>
          </w:p>
          <w:p w:rsidR="00663AB7" w:rsidRPr="00AF0B9C" w:rsidRDefault="00663AB7" w:rsidP="00663AB7">
            <w:r w:rsidRPr="00AF0B9C">
              <w:t>В – количество учащихся в районе</w:t>
            </w:r>
          </w:p>
          <w:p w:rsidR="00663AB7" w:rsidRDefault="00663AB7" w:rsidP="00663AB7">
            <w:r w:rsidRPr="00AF0B9C">
              <w:t>Учитывается наличие приказов о проведении,</w:t>
            </w:r>
            <w:r>
              <w:t xml:space="preserve"> </w:t>
            </w:r>
            <w:r w:rsidRPr="00AF0B9C">
              <w:t>положений,</w:t>
            </w:r>
            <w:r>
              <w:t xml:space="preserve"> </w:t>
            </w:r>
            <w:r w:rsidRPr="00AF0B9C">
              <w:t>отчетных данных по итогам</w:t>
            </w:r>
          </w:p>
          <w:p w:rsidR="00663AB7" w:rsidRPr="00AF0B9C" w:rsidRDefault="00663AB7" w:rsidP="00663AB7"/>
        </w:tc>
      </w:tr>
      <w:tr w:rsidR="00663AB7" w:rsidRPr="00AF0B9C" w:rsidTr="004111CC">
        <w:tc>
          <w:tcPr>
            <w:tcW w:w="691" w:type="dxa"/>
          </w:tcPr>
          <w:p w:rsidR="00663AB7" w:rsidRDefault="00663AB7" w:rsidP="00663AB7">
            <w:pPr>
              <w:jc w:val="center"/>
              <w:rPr>
                <w:bCs/>
              </w:rPr>
            </w:pPr>
          </w:p>
        </w:tc>
        <w:tc>
          <w:tcPr>
            <w:tcW w:w="2663" w:type="dxa"/>
          </w:tcPr>
          <w:p w:rsidR="00663AB7" w:rsidRPr="00A108DF" w:rsidRDefault="00663AB7" w:rsidP="00663AB7">
            <w:pPr>
              <w:rPr>
                <w:b/>
              </w:rPr>
            </w:pPr>
            <w:r w:rsidRPr="00A108DF">
              <w:rPr>
                <w:b/>
              </w:rPr>
              <w:t>ИТОГО:</w:t>
            </w:r>
          </w:p>
        </w:tc>
        <w:tc>
          <w:tcPr>
            <w:tcW w:w="1542" w:type="dxa"/>
          </w:tcPr>
          <w:p w:rsidR="00663AB7" w:rsidRPr="00A108DF" w:rsidRDefault="00663AB7" w:rsidP="00663AB7">
            <w:pPr>
              <w:jc w:val="center"/>
              <w:rPr>
                <w:b/>
              </w:rPr>
            </w:pPr>
          </w:p>
        </w:tc>
        <w:tc>
          <w:tcPr>
            <w:tcW w:w="1360" w:type="dxa"/>
          </w:tcPr>
          <w:p w:rsidR="00663AB7" w:rsidRPr="00A108DF" w:rsidRDefault="00663AB7" w:rsidP="00663AB7">
            <w:pPr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663AB7" w:rsidRPr="00A108DF" w:rsidRDefault="00663AB7" w:rsidP="00663AB7">
            <w:pPr>
              <w:jc w:val="center"/>
              <w:rPr>
                <w:b/>
              </w:rPr>
            </w:pPr>
            <w:r w:rsidRPr="00A108DF">
              <w:rPr>
                <w:b/>
              </w:rPr>
              <w:t>50</w:t>
            </w:r>
          </w:p>
        </w:tc>
        <w:tc>
          <w:tcPr>
            <w:tcW w:w="1690" w:type="dxa"/>
          </w:tcPr>
          <w:p w:rsidR="00663AB7" w:rsidRPr="00670D8A" w:rsidRDefault="00663AB7" w:rsidP="00663AB7">
            <w:pPr>
              <w:jc w:val="center"/>
            </w:pPr>
          </w:p>
        </w:tc>
        <w:tc>
          <w:tcPr>
            <w:tcW w:w="5424" w:type="dxa"/>
          </w:tcPr>
          <w:p w:rsidR="00663AB7" w:rsidRPr="00AF0B9C" w:rsidRDefault="00663AB7" w:rsidP="00663AB7"/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rPr>
          <w:b/>
          <w:sz w:val="27"/>
          <w:szCs w:val="27"/>
        </w:rPr>
      </w:pPr>
    </w:p>
    <w:tbl>
      <w:tblPr>
        <w:tblW w:w="51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3031"/>
        <w:gridCol w:w="1397"/>
        <w:gridCol w:w="977"/>
        <w:gridCol w:w="1257"/>
        <w:gridCol w:w="1117"/>
        <w:gridCol w:w="6158"/>
      </w:tblGrid>
      <w:tr w:rsidR="004111CC" w:rsidRPr="00591B23" w:rsidTr="004111CC">
        <w:trPr>
          <w:trHeight w:val="20"/>
          <w:tblHeader/>
        </w:trPr>
        <w:tc>
          <w:tcPr>
            <w:tcW w:w="320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18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469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328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422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375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2068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4111CC" w:rsidRPr="00591B23" w:rsidRDefault="004111CC" w:rsidP="004111CC">
            <w:pPr>
              <w:rPr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983"/>
        <w:gridCol w:w="3036"/>
        <w:gridCol w:w="1542"/>
        <w:gridCol w:w="1477"/>
        <w:gridCol w:w="560"/>
        <w:gridCol w:w="1495"/>
        <w:gridCol w:w="5785"/>
      </w:tblGrid>
      <w:tr w:rsidR="004111CC" w:rsidRPr="007F6631" w:rsidTr="004111CC">
        <w:tc>
          <w:tcPr>
            <w:tcW w:w="14878" w:type="dxa"/>
            <w:gridSpan w:val="7"/>
          </w:tcPr>
          <w:p w:rsidR="004111CC" w:rsidRPr="007F6631" w:rsidRDefault="004111CC" w:rsidP="004111CC">
            <w:pPr>
              <w:shd w:val="clear" w:color="auto" w:fill="FFFFFF"/>
              <w:jc w:val="center"/>
            </w:pPr>
            <w:r w:rsidRPr="00AF0B9C">
              <w:rPr>
                <w:b/>
                <w:bCs/>
              </w:rPr>
              <w:t>Педагог дополнительного образования</w:t>
            </w:r>
          </w:p>
        </w:tc>
      </w:tr>
      <w:tr w:rsidR="001059FC" w:rsidTr="004111CC">
        <w:tc>
          <w:tcPr>
            <w:tcW w:w="983" w:type="dxa"/>
            <w:vMerge w:val="restart"/>
          </w:tcPr>
          <w:p w:rsidR="001059FC" w:rsidRPr="00416BEC" w:rsidRDefault="001059FC" w:rsidP="004111CC">
            <w:pPr>
              <w:ind w:right="-28"/>
              <w:jc w:val="center"/>
            </w:pPr>
            <w:r w:rsidRPr="00416BEC">
              <w:t>1.</w:t>
            </w:r>
          </w:p>
        </w:tc>
        <w:tc>
          <w:tcPr>
            <w:tcW w:w="3036" w:type="dxa"/>
          </w:tcPr>
          <w:p w:rsidR="001059FC" w:rsidRPr="00AF0B9C" w:rsidRDefault="001059FC" w:rsidP="004111CC">
            <w:r w:rsidRPr="00AF0B9C">
              <w:t>Сохранность контингента</w:t>
            </w:r>
            <w:r>
              <w:t>. Выявление социально неблагополучных семей и передача их под патронаж служб и учреждений органов системы профилактики правонарушений</w:t>
            </w:r>
          </w:p>
        </w:tc>
        <w:tc>
          <w:tcPr>
            <w:tcW w:w="1542" w:type="dxa"/>
          </w:tcPr>
          <w:p w:rsidR="001059FC" w:rsidRPr="00AF0B9C" w:rsidRDefault="001059FC" w:rsidP="004111CC">
            <w:pPr>
              <w:jc w:val="center"/>
            </w:pPr>
            <w:r w:rsidRPr="00AF0B9C">
              <w:t>%</w:t>
            </w:r>
          </w:p>
        </w:tc>
        <w:tc>
          <w:tcPr>
            <w:tcW w:w="1477" w:type="dxa"/>
          </w:tcPr>
          <w:p w:rsidR="001059FC" w:rsidRPr="00AF0B9C" w:rsidRDefault="001059FC" w:rsidP="004111CC">
            <w:pPr>
              <w:jc w:val="center"/>
            </w:pPr>
            <w:r w:rsidRPr="00AF0B9C">
              <w:t>55-100</w:t>
            </w:r>
          </w:p>
        </w:tc>
        <w:tc>
          <w:tcPr>
            <w:tcW w:w="560" w:type="dxa"/>
          </w:tcPr>
          <w:p w:rsidR="001059FC" w:rsidRPr="00AF0B9C" w:rsidRDefault="001059F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1059FC" w:rsidRDefault="001059FC" w:rsidP="004111CC">
            <w:r w:rsidRPr="00562516">
              <w:t>полугодовая</w:t>
            </w:r>
          </w:p>
        </w:tc>
        <w:tc>
          <w:tcPr>
            <w:tcW w:w="5785" w:type="dxa"/>
          </w:tcPr>
          <w:p w:rsidR="001059FC" w:rsidRPr="00AF0B9C" w:rsidRDefault="001059FC" w:rsidP="004111CC">
            <w:r>
              <w:t>(А/</w:t>
            </w:r>
            <w:proofErr w:type="gramStart"/>
            <w:r>
              <w:t>В)*</w:t>
            </w:r>
            <w:proofErr w:type="gramEnd"/>
            <w:r>
              <w:t xml:space="preserve">100%, где А – количество </w:t>
            </w:r>
            <w:r w:rsidRPr="00AF0B9C">
              <w:t>занимающихся на отчетный период, В – количество учащихся по состоянию на 15 сентября текущего года</w:t>
            </w:r>
          </w:p>
          <w:p w:rsidR="001059FC" w:rsidRDefault="001059FC" w:rsidP="004111CC">
            <w:r w:rsidRPr="00AF0B9C">
              <w:t>Учитывается внутренняя поименная статистика по учебным группам отдела за подписью педагога</w:t>
            </w:r>
            <w:r>
              <w:t xml:space="preserve"> за квартал, </w:t>
            </w:r>
            <w:r w:rsidRPr="00AF0B9C">
              <w:t>журналы</w:t>
            </w:r>
          </w:p>
          <w:p w:rsidR="001059FC" w:rsidRDefault="001059FC" w:rsidP="004111CC">
            <w:r>
              <w:t>(А/</w:t>
            </w:r>
            <w:proofErr w:type="gramStart"/>
            <w:r>
              <w:t>В)*</w:t>
            </w:r>
            <w:proofErr w:type="gramEnd"/>
            <w:r>
              <w:t>100%, где  А – количество социально неблагополучных  семей, переданных под патронаж служб ПДН, соцзащиты в течение учебного года;</w:t>
            </w:r>
          </w:p>
          <w:p w:rsidR="001059FC" w:rsidRPr="00AF0B9C" w:rsidRDefault="001059FC" w:rsidP="004111CC">
            <w:r w:rsidRPr="00AF0B9C">
              <w:lastRenderedPageBreak/>
              <w:t>В – количество</w:t>
            </w:r>
            <w:r>
              <w:t xml:space="preserve"> социально неблагополучных  семей, выявленных школами в течение учебного года</w:t>
            </w:r>
            <w:r>
              <w:rPr>
                <w:lang w:val="tt-RU"/>
              </w:rPr>
              <w:t xml:space="preserve"> Отчеты по навигатору</w:t>
            </w:r>
          </w:p>
        </w:tc>
      </w:tr>
      <w:tr w:rsidR="001059FC" w:rsidRPr="00AF0B9C" w:rsidTr="004111CC">
        <w:tc>
          <w:tcPr>
            <w:tcW w:w="983" w:type="dxa"/>
            <w:vMerge/>
          </w:tcPr>
          <w:p w:rsidR="001059FC" w:rsidRPr="00416BEC" w:rsidRDefault="001059FC" w:rsidP="004111CC">
            <w:pPr>
              <w:ind w:right="-28"/>
              <w:jc w:val="center"/>
            </w:pPr>
          </w:p>
        </w:tc>
        <w:tc>
          <w:tcPr>
            <w:tcW w:w="3036" w:type="dxa"/>
          </w:tcPr>
          <w:p w:rsidR="001059FC" w:rsidRPr="00AF0B9C" w:rsidRDefault="001059FC" w:rsidP="004111CC">
            <w:pPr>
              <w:ind w:right="-28"/>
              <w:jc w:val="center"/>
            </w:pPr>
            <w:r>
              <w:t>Выполнение ДООП</w:t>
            </w:r>
          </w:p>
        </w:tc>
        <w:tc>
          <w:tcPr>
            <w:tcW w:w="1542" w:type="dxa"/>
          </w:tcPr>
          <w:p w:rsidR="001059FC" w:rsidRPr="00AF0B9C" w:rsidRDefault="001059FC" w:rsidP="004111CC">
            <w:pPr>
              <w:jc w:val="center"/>
            </w:pPr>
            <w:r w:rsidRPr="00AF0B9C">
              <w:t>%</w:t>
            </w:r>
          </w:p>
        </w:tc>
        <w:tc>
          <w:tcPr>
            <w:tcW w:w="1477" w:type="dxa"/>
          </w:tcPr>
          <w:p w:rsidR="001059FC" w:rsidRPr="00AF0B9C" w:rsidRDefault="001059FC" w:rsidP="004111CC">
            <w:pPr>
              <w:jc w:val="center"/>
            </w:pPr>
            <w:r w:rsidRPr="00AF0B9C">
              <w:t>100</w:t>
            </w:r>
          </w:p>
        </w:tc>
        <w:tc>
          <w:tcPr>
            <w:tcW w:w="560" w:type="dxa"/>
          </w:tcPr>
          <w:p w:rsidR="001059FC" w:rsidRDefault="001059FC" w:rsidP="004111CC">
            <w:pPr>
              <w:jc w:val="center"/>
              <w:rPr>
                <w:highlight w:val="yellow"/>
              </w:rPr>
            </w:pPr>
            <w:r w:rsidRPr="00F5517A">
              <w:t>2</w:t>
            </w:r>
          </w:p>
        </w:tc>
        <w:tc>
          <w:tcPr>
            <w:tcW w:w="1495" w:type="dxa"/>
          </w:tcPr>
          <w:p w:rsidR="001059FC" w:rsidRDefault="001059FC" w:rsidP="004111CC">
            <w:r w:rsidRPr="00562516">
              <w:t>годовая</w:t>
            </w:r>
          </w:p>
        </w:tc>
        <w:tc>
          <w:tcPr>
            <w:tcW w:w="5785" w:type="dxa"/>
          </w:tcPr>
          <w:p w:rsidR="001059FC" w:rsidRPr="00F5517A" w:rsidRDefault="001059FC" w:rsidP="004111CC">
            <w:r w:rsidRPr="00F5517A">
              <w:t>А/</w:t>
            </w:r>
            <w:proofErr w:type="gramStart"/>
            <w:r w:rsidRPr="00F5517A">
              <w:t>В)*</w:t>
            </w:r>
            <w:proofErr w:type="gramEnd"/>
            <w:r w:rsidRPr="00F5517A">
              <w:t xml:space="preserve">100%, где А – количество запланированных часов на отчетный период, В – количество проведенных часов на 31 мая текущего года. </w:t>
            </w:r>
          </w:p>
        </w:tc>
      </w:tr>
      <w:tr w:rsidR="001059FC" w:rsidRPr="00AF0B9C" w:rsidTr="004111CC">
        <w:tc>
          <w:tcPr>
            <w:tcW w:w="983" w:type="dxa"/>
            <w:vMerge/>
          </w:tcPr>
          <w:p w:rsidR="001059FC" w:rsidRPr="00416BEC" w:rsidRDefault="001059FC" w:rsidP="004111CC">
            <w:pPr>
              <w:ind w:right="-28"/>
              <w:jc w:val="center"/>
            </w:pPr>
          </w:p>
        </w:tc>
        <w:tc>
          <w:tcPr>
            <w:tcW w:w="3036" w:type="dxa"/>
          </w:tcPr>
          <w:p w:rsidR="001059FC" w:rsidRDefault="001059FC" w:rsidP="004111CC">
            <w:pPr>
              <w:ind w:right="-28"/>
              <w:jc w:val="center"/>
            </w:pPr>
            <w:r>
              <w:t xml:space="preserve">Освоение </w:t>
            </w:r>
            <w:r>
              <w:rPr>
                <w:lang w:val="tt-RU"/>
              </w:rPr>
              <w:t>ДООП</w:t>
            </w:r>
            <w:r>
              <w:t xml:space="preserve"> </w:t>
            </w:r>
          </w:p>
        </w:tc>
        <w:tc>
          <w:tcPr>
            <w:tcW w:w="1542" w:type="dxa"/>
          </w:tcPr>
          <w:p w:rsidR="001059FC" w:rsidRPr="00AF0B9C" w:rsidRDefault="001059FC" w:rsidP="004111CC">
            <w:pPr>
              <w:jc w:val="center"/>
            </w:pPr>
            <w:r w:rsidRPr="00AF0B9C">
              <w:t>%</w:t>
            </w:r>
          </w:p>
        </w:tc>
        <w:tc>
          <w:tcPr>
            <w:tcW w:w="1477" w:type="dxa"/>
          </w:tcPr>
          <w:p w:rsidR="001059FC" w:rsidRPr="00AF0B9C" w:rsidRDefault="001059FC" w:rsidP="004111CC">
            <w:pPr>
              <w:jc w:val="center"/>
            </w:pPr>
            <w:r>
              <w:t>68-100</w:t>
            </w:r>
          </w:p>
        </w:tc>
        <w:tc>
          <w:tcPr>
            <w:tcW w:w="560" w:type="dxa"/>
          </w:tcPr>
          <w:p w:rsidR="001059FC" w:rsidRPr="00F5517A" w:rsidRDefault="001059FC" w:rsidP="004111CC">
            <w:pPr>
              <w:jc w:val="center"/>
            </w:pPr>
            <w:r w:rsidRPr="00F5517A">
              <w:t>2</w:t>
            </w:r>
          </w:p>
        </w:tc>
        <w:tc>
          <w:tcPr>
            <w:tcW w:w="1495" w:type="dxa"/>
          </w:tcPr>
          <w:p w:rsidR="001059FC" w:rsidRDefault="001059FC" w:rsidP="004111CC">
            <w:r w:rsidRPr="00562516">
              <w:t>годовая</w:t>
            </w:r>
          </w:p>
        </w:tc>
        <w:tc>
          <w:tcPr>
            <w:tcW w:w="5785" w:type="dxa"/>
          </w:tcPr>
          <w:p w:rsidR="001059FC" w:rsidRPr="006D04BD" w:rsidRDefault="001059FC" w:rsidP="004111CC">
            <w:pPr>
              <w:rPr>
                <w:lang w:val="tt-RU"/>
              </w:rPr>
            </w:pPr>
            <w:r w:rsidRPr="00F5517A">
              <w:t xml:space="preserve">Доля детей, осваивающих </w:t>
            </w:r>
            <w:r>
              <w:rPr>
                <w:lang w:val="tt-RU"/>
              </w:rPr>
              <w:t>ДООП</w:t>
            </w:r>
          </w:p>
          <w:p w:rsidR="001059FC" w:rsidRPr="00F5517A" w:rsidRDefault="001059FC" w:rsidP="004111CC">
            <w:r>
              <w:t>(по результатам аттестации)</w:t>
            </w:r>
          </w:p>
        </w:tc>
      </w:tr>
      <w:tr w:rsidR="001059FC" w:rsidRPr="00AF0B9C" w:rsidTr="004111CC">
        <w:tc>
          <w:tcPr>
            <w:tcW w:w="983" w:type="dxa"/>
            <w:vMerge/>
          </w:tcPr>
          <w:p w:rsidR="001059FC" w:rsidRPr="00416BEC" w:rsidRDefault="001059FC" w:rsidP="004111CC">
            <w:pPr>
              <w:ind w:right="-28"/>
              <w:jc w:val="center"/>
            </w:pPr>
          </w:p>
        </w:tc>
        <w:tc>
          <w:tcPr>
            <w:tcW w:w="3036" w:type="dxa"/>
          </w:tcPr>
          <w:p w:rsidR="001059FC" w:rsidRPr="00AF0B9C" w:rsidRDefault="001059FC" w:rsidP="004111CC">
            <w:pPr>
              <w:ind w:right="-28"/>
              <w:jc w:val="center"/>
            </w:pPr>
            <w:r>
              <w:t>Количество детей инвалидов Количество  детей, оставшихся в трудной жизненной ситуации</w:t>
            </w:r>
          </w:p>
        </w:tc>
        <w:tc>
          <w:tcPr>
            <w:tcW w:w="1542" w:type="dxa"/>
          </w:tcPr>
          <w:p w:rsidR="001059FC" w:rsidRPr="00AF0B9C" w:rsidRDefault="001059FC" w:rsidP="004111CC">
            <w:pPr>
              <w:jc w:val="center"/>
            </w:pPr>
            <w:r>
              <w:t>%</w:t>
            </w:r>
          </w:p>
        </w:tc>
        <w:tc>
          <w:tcPr>
            <w:tcW w:w="1477" w:type="dxa"/>
          </w:tcPr>
          <w:p w:rsidR="001059FC" w:rsidRPr="00AF0B9C" w:rsidRDefault="001059FC" w:rsidP="004111CC">
            <w:pPr>
              <w:jc w:val="center"/>
            </w:pPr>
            <w:r>
              <w:t>1-10</w:t>
            </w:r>
          </w:p>
        </w:tc>
        <w:tc>
          <w:tcPr>
            <w:tcW w:w="560" w:type="dxa"/>
          </w:tcPr>
          <w:p w:rsidR="001059FC" w:rsidRPr="00AF0B9C" w:rsidRDefault="001059F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1059FC" w:rsidRDefault="001059FC" w:rsidP="004111CC">
            <w:r w:rsidRPr="00562516">
              <w:t>полугодовая</w:t>
            </w:r>
          </w:p>
        </w:tc>
        <w:tc>
          <w:tcPr>
            <w:tcW w:w="5785" w:type="dxa"/>
          </w:tcPr>
          <w:p w:rsidR="001059FC" w:rsidRPr="00AF0B9C" w:rsidRDefault="001059FC" w:rsidP="004111CC">
            <w:r w:rsidRPr="00B5076B">
              <w:rPr>
                <w:spacing w:val="-14"/>
              </w:rPr>
              <w:t xml:space="preserve">Количество детей с </w:t>
            </w:r>
            <w:r>
              <w:rPr>
                <w:spacing w:val="-14"/>
              </w:rPr>
              <w:t xml:space="preserve">ограниченными  возможностями </w:t>
            </w:r>
            <w:r w:rsidRPr="00B5076B">
              <w:rPr>
                <w:spacing w:val="-14"/>
              </w:rPr>
              <w:t xml:space="preserve"> </w:t>
            </w:r>
            <w:r>
              <w:rPr>
                <w:spacing w:val="-14"/>
              </w:rPr>
              <w:t xml:space="preserve">здоровья, </w:t>
            </w:r>
            <w:r w:rsidRPr="00B5076B">
              <w:rPr>
                <w:spacing w:val="-14"/>
              </w:rPr>
              <w:t xml:space="preserve">детей-инвалидов, обучающихся </w:t>
            </w:r>
            <w:r>
              <w:rPr>
                <w:spacing w:val="-14"/>
              </w:rPr>
              <w:t xml:space="preserve">в </w:t>
            </w:r>
            <w:r>
              <w:rPr>
                <w:spacing w:val="-14"/>
                <w:lang w:val="tt-RU"/>
              </w:rPr>
              <w:t>детском объединении</w:t>
            </w:r>
            <w:r>
              <w:rPr>
                <w:spacing w:val="-14"/>
              </w:rPr>
              <w:t xml:space="preserve"> (% ) от общего количества обучающихся в </w:t>
            </w:r>
            <w:r>
              <w:rPr>
                <w:spacing w:val="-14"/>
                <w:lang w:val="tt-RU"/>
              </w:rPr>
              <w:t>детском объединении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  <w:r w:rsidRPr="00AF0B9C">
              <w:t>2</w:t>
            </w:r>
          </w:p>
        </w:tc>
        <w:tc>
          <w:tcPr>
            <w:tcW w:w="8110" w:type="dxa"/>
            <w:gridSpan w:val="5"/>
          </w:tcPr>
          <w:p w:rsidR="004111CC" w:rsidRPr="00D605EF" w:rsidRDefault="004111CC" w:rsidP="004111CC">
            <w:r w:rsidRPr="00AF0B9C">
              <w:t>Участие в професси</w:t>
            </w:r>
            <w:r>
              <w:t>о</w:t>
            </w:r>
            <w:r w:rsidRPr="00AF0B9C">
              <w:t>нальных конкурсах, научно-практических конференциях по профилю деятельности с представлением опыта работы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Учитывается наличие положений,  приказов об итогах (или дипломов, свидетельств участника)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1495" w:type="dxa"/>
          </w:tcPr>
          <w:p w:rsidR="004111CC" w:rsidRPr="00B123F4" w:rsidRDefault="004111CC" w:rsidP="004111CC">
            <w:pPr>
              <w:jc w:val="center"/>
            </w:pPr>
            <w:r w:rsidRPr="00562516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Pr="00B123F4" w:rsidRDefault="004111CC" w:rsidP="004111CC">
            <w:pPr>
              <w:jc w:val="center"/>
            </w:pPr>
            <w:r w:rsidRPr="00562516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>
              <w:t>1</w:t>
            </w:r>
          </w:p>
        </w:tc>
        <w:tc>
          <w:tcPr>
            <w:tcW w:w="1495" w:type="dxa"/>
          </w:tcPr>
          <w:p w:rsidR="004111CC" w:rsidRPr="00B123F4" w:rsidRDefault="004111CC" w:rsidP="004111CC">
            <w:pPr>
              <w:jc w:val="center"/>
            </w:pPr>
            <w:r w:rsidRPr="00562516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8110" w:type="dxa"/>
            <w:gridSpan w:val="5"/>
          </w:tcPr>
          <w:p w:rsidR="004111CC" w:rsidRPr="00B123F4" w:rsidRDefault="004111CC" w:rsidP="004111CC">
            <w:pPr>
              <w:jc w:val="center"/>
            </w:pPr>
            <w:r w:rsidRPr="00AF0B9C">
              <w:t>Наличие призовых мест по итогам участия педагога в конкурсах профессионального мастерства, соревнованиях, фестивалях, научно-</w:t>
            </w:r>
            <w:r>
              <w:t xml:space="preserve"> </w:t>
            </w:r>
            <w:r w:rsidRPr="00AF0B9C">
              <w:t>практических конференциях и т.д.</w:t>
            </w:r>
          </w:p>
        </w:tc>
        <w:tc>
          <w:tcPr>
            <w:tcW w:w="5785" w:type="dxa"/>
          </w:tcPr>
          <w:p w:rsidR="004111CC" w:rsidRPr="00AF0B9C" w:rsidRDefault="004111CC" w:rsidP="004111CC"/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640E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4111CC" w:rsidRDefault="004111CC" w:rsidP="004111CC">
            <w:r w:rsidRPr="00FA0C20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6*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</w:t>
            </w:r>
            <w:r>
              <w:t xml:space="preserve"> количество мероприятий данного </w:t>
            </w:r>
            <w:r w:rsidRPr="00AF0B9C">
              <w:t>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640E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FA0C20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</w:t>
            </w:r>
            <w:r w:rsidRPr="00AF0B9C">
              <w:lastRenderedPageBreak/>
              <w:t>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Default="004111CC" w:rsidP="004111CC">
            <w:r w:rsidRPr="00FA0C20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  <w:r w:rsidRPr="00AF0B9C">
              <w:t>4</w:t>
            </w: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Разработка методических рекомендаций, пособий,  разработка и внедрение авторских программ</w:t>
            </w:r>
            <w:r>
              <w:t>.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FD2FE5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запланированы мероприятий (разработка методических рекомендаций, пособий,  разработка и внедрение авторских программ),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разработанных методических рекомендаций, пособий</w:t>
            </w:r>
          </w:p>
          <w:p w:rsidR="004111CC" w:rsidRPr="00AF0B9C" w:rsidRDefault="004111CC" w:rsidP="004111CC">
            <w:r w:rsidRPr="00AF0B9C">
              <w:t>Учитывается наличие разработанных методических рекомендаций, пособий, программ на бумажных и электронных носителях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</w:pPr>
            <w:r w:rsidRPr="00AF0B9C">
              <w:t>5</w:t>
            </w:r>
          </w:p>
        </w:tc>
        <w:tc>
          <w:tcPr>
            <w:tcW w:w="8110" w:type="dxa"/>
            <w:gridSpan w:val="5"/>
          </w:tcPr>
          <w:p w:rsidR="004111CC" w:rsidRPr="00341EB6" w:rsidRDefault="004111CC" w:rsidP="004111CC">
            <w:r w:rsidRPr="00AF0B9C">
              <w:t>Участие</w:t>
            </w:r>
            <w:r>
              <w:t xml:space="preserve"> учащихся </w:t>
            </w:r>
            <w:r w:rsidRPr="00AF0B9C">
              <w:t xml:space="preserve"> в конкурсах, олимпиадах, соревнованиях, фестивалях, научно-практических конференциях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 xml:space="preserve">Учитывается наличие положений,  приказов об итогах, публикаций, дипломов, свидетельств участников среди </w:t>
            </w:r>
            <w:r>
              <w:t>учащихся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/>
        </w:tc>
        <w:tc>
          <w:tcPr>
            <w:tcW w:w="3036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мероприятие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4B4423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/>
        </w:tc>
        <w:tc>
          <w:tcPr>
            <w:tcW w:w="3036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мероприятие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 w:rsidRPr="00AF0B9C">
              <w:t>2</w:t>
            </w:r>
          </w:p>
        </w:tc>
        <w:tc>
          <w:tcPr>
            <w:tcW w:w="1495" w:type="dxa"/>
          </w:tcPr>
          <w:p w:rsidR="004111CC" w:rsidRDefault="004111CC" w:rsidP="004111CC">
            <w:r w:rsidRPr="004B4423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/>
        </w:tc>
        <w:tc>
          <w:tcPr>
            <w:tcW w:w="3036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мероприятие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F0B9C" w:rsidRDefault="004111CC" w:rsidP="004111CC">
            <w:pPr>
              <w:jc w:val="center"/>
            </w:pPr>
            <w:r w:rsidRPr="00AF0B9C">
              <w:t>1</w:t>
            </w:r>
          </w:p>
        </w:tc>
        <w:tc>
          <w:tcPr>
            <w:tcW w:w="1495" w:type="dxa"/>
          </w:tcPr>
          <w:p w:rsidR="004111CC" w:rsidRDefault="004111CC" w:rsidP="004111CC">
            <w:r w:rsidRPr="004B4423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6</w:t>
            </w:r>
          </w:p>
        </w:tc>
        <w:tc>
          <w:tcPr>
            <w:tcW w:w="8110" w:type="dxa"/>
            <w:gridSpan w:val="5"/>
          </w:tcPr>
          <w:p w:rsidR="004111CC" w:rsidRDefault="004111CC" w:rsidP="004111CC">
            <w:r w:rsidRPr="00AF0B9C">
              <w:t xml:space="preserve">Наличие призовых мест по итогам участия </w:t>
            </w:r>
            <w:r>
              <w:t>учащихся</w:t>
            </w:r>
            <w:r w:rsidRPr="00AF0B9C">
              <w:t xml:space="preserve"> в конкурсах, соревнованиях, фестивалях, научно-практических конференциях и т.д.</w:t>
            </w:r>
          </w:p>
        </w:tc>
        <w:tc>
          <w:tcPr>
            <w:tcW w:w="5785" w:type="dxa"/>
          </w:tcPr>
          <w:p w:rsidR="004111CC" w:rsidRPr="008478E8" w:rsidRDefault="004111CC" w:rsidP="004111CC">
            <w:r w:rsidRPr="00AF0B9C">
              <w:t>Учитывается наличие положений, приказов по</w:t>
            </w:r>
            <w:r>
              <w:t xml:space="preserve"> </w:t>
            </w:r>
            <w:r w:rsidRPr="00AF0B9C">
              <w:t>учреждению об участии в конкурсном мероприятии с назначением ответственного лица (лиц), приказов об итогах, грамот, дипломов, сертификатов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640EC" w:rsidRDefault="004111CC" w:rsidP="004111CC">
            <w:pPr>
              <w:jc w:val="center"/>
            </w:pPr>
            <w:r w:rsidRPr="00A640EC">
              <w:t>5</w:t>
            </w:r>
          </w:p>
        </w:tc>
        <w:tc>
          <w:tcPr>
            <w:tcW w:w="1495" w:type="dxa"/>
          </w:tcPr>
          <w:p w:rsidR="004111CC" w:rsidRDefault="004111CC" w:rsidP="004111CC">
            <w:r w:rsidRPr="00350941">
              <w:t>полугодовая</w:t>
            </w:r>
          </w:p>
        </w:tc>
        <w:tc>
          <w:tcPr>
            <w:tcW w:w="5785" w:type="dxa"/>
          </w:tcPr>
          <w:p w:rsidR="004111CC" w:rsidRPr="00AF0B9C" w:rsidRDefault="004111CC" w:rsidP="004111CC">
            <w:r w:rsidRPr="00AF0B9C">
              <w:t>6*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>
              <w:t xml:space="preserve"> – количество </w:t>
            </w:r>
            <w:r w:rsidRPr="00AF0B9C">
              <w:t>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lastRenderedPageBreak/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rPr>
                <w:bCs/>
              </w:rPr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640EC" w:rsidRDefault="004111CC" w:rsidP="004111CC">
            <w:pPr>
              <w:jc w:val="center"/>
            </w:pPr>
            <w:r w:rsidRPr="00A640EC">
              <w:t>4</w:t>
            </w:r>
          </w:p>
        </w:tc>
        <w:tc>
          <w:tcPr>
            <w:tcW w:w="1495" w:type="dxa"/>
          </w:tcPr>
          <w:p w:rsidR="004111CC" w:rsidRDefault="004111CC" w:rsidP="004111CC">
            <w:r w:rsidRPr="00350941">
              <w:t>полугодовая</w:t>
            </w:r>
          </w:p>
        </w:tc>
        <w:tc>
          <w:tcPr>
            <w:tcW w:w="5785" w:type="dxa"/>
          </w:tcPr>
          <w:p w:rsidR="004111C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  <w:p w:rsidR="004111CC" w:rsidRPr="00AF0B9C" w:rsidRDefault="004111CC" w:rsidP="004111CC"/>
        </w:tc>
      </w:tr>
      <w:tr w:rsidR="004111CC" w:rsidRPr="00AF0B9C" w:rsidTr="004111CC">
        <w:tc>
          <w:tcPr>
            <w:tcW w:w="983" w:type="dxa"/>
          </w:tcPr>
          <w:p w:rsidR="004111CC" w:rsidRPr="00AF0B9C" w:rsidRDefault="004111CC" w:rsidP="004111CC">
            <w:pPr>
              <w:rPr>
                <w:bCs/>
              </w:rPr>
            </w:pPr>
          </w:p>
        </w:tc>
        <w:tc>
          <w:tcPr>
            <w:tcW w:w="3036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477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560" w:type="dxa"/>
          </w:tcPr>
          <w:p w:rsidR="004111CC" w:rsidRPr="00A640EC" w:rsidRDefault="004111CC" w:rsidP="004111CC">
            <w:pPr>
              <w:jc w:val="center"/>
            </w:pPr>
            <w:r w:rsidRPr="00A640EC">
              <w:t>2</w:t>
            </w:r>
          </w:p>
        </w:tc>
        <w:tc>
          <w:tcPr>
            <w:tcW w:w="1495" w:type="dxa"/>
          </w:tcPr>
          <w:p w:rsidR="004111CC" w:rsidRDefault="004111CC" w:rsidP="004111CC">
            <w:r w:rsidRPr="00350941">
              <w:t>полугодовая</w:t>
            </w:r>
          </w:p>
        </w:tc>
        <w:tc>
          <w:tcPr>
            <w:tcW w:w="5785" w:type="dxa"/>
          </w:tcPr>
          <w:p w:rsidR="004111C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  <w:p w:rsidR="004111CC" w:rsidRPr="00AF0B9C" w:rsidRDefault="004111CC" w:rsidP="004111CC"/>
        </w:tc>
      </w:tr>
      <w:tr w:rsidR="001059FC" w:rsidRPr="00AF0B9C" w:rsidTr="004111CC">
        <w:tc>
          <w:tcPr>
            <w:tcW w:w="983" w:type="dxa"/>
            <w:vMerge w:val="restart"/>
          </w:tcPr>
          <w:p w:rsidR="001059FC" w:rsidRPr="00AF0B9C" w:rsidRDefault="001059FC" w:rsidP="004111CC">
            <w:pPr>
              <w:jc w:val="center"/>
            </w:pPr>
            <w:r>
              <w:t>7</w:t>
            </w:r>
          </w:p>
        </w:tc>
        <w:tc>
          <w:tcPr>
            <w:tcW w:w="3036" w:type="dxa"/>
          </w:tcPr>
          <w:p w:rsidR="001059FC" w:rsidRPr="00AF0B9C" w:rsidRDefault="00AD3E35" w:rsidP="004111CC">
            <w:r>
              <w:t xml:space="preserve">Участие в </w:t>
            </w:r>
            <w:r w:rsidRPr="00AF0B9C">
              <w:t>культурно</w:t>
            </w:r>
            <w:r w:rsidR="001059FC" w:rsidRPr="00AF0B9C">
              <w:t>-</w:t>
            </w:r>
          </w:p>
          <w:p w:rsidR="001059FC" w:rsidRPr="00AF0B9C" w:rsidRDefault="001059FC" w:rsidP="004111CC">
            <w:r w:rsidRPr="00AF0B9C">
              <w:t xml:space="preserve">воспитательных мероприятиях </w:t>
            </w:r>
            <w:r>
              <w:t>Дворца</w:t>
            </w:r>
          </w:p>
        </w:tc>
        <w:tc>
          <w:tcPr>
            <w:tcW w:w="1542" w:type="dxa"/>
          </w:tcPr>
          <w:p w:rsidR="001059FC" w:rsidRPr="00AF0B9C" w:rsidRDefault="001059FC" w:rsidP="004111CC">
            <w:pPr>
              <w:jc w:val="center"/>
            </w:pPr>
            <w:r w:rsidRPr="00AF0B9C">
              <w:t>%</w:t>
            </w:r>
          </w:p>
        </w:tc>
        <w:tc>
          <w:tcPr>
            <w:tcW w:w="1477" w:type="dxa"/>
          </w:tcPr>
          <w:p w:rsidR="001059FC" w:rsidRPr="00AF0B9C" w:rsidRDefault="001059FC" w:rsidP="004111CC">
            <w:pPr>
              <w:jc w:val="center"/>
            </w:pPr>
            <w:r w:rsidRPr="00AF0B9C">
              <w:t>25-50</w:t>
            </w:r>
          </w:p>
        </w:tc>
        <w:tc>
          <w:tcPr>
            <w:tcW w:w="560" w:type="dxa"/>
          </w:tcPr>
          <w:p w:rsidR="001059FC" w:rsidRPr="00A640EC" w:rsidRDefault="001059FC" w:rsidP="004111CC">
            <w:pPr>
              <w:jc w:val="center"/>
            </w:pPr>
            <w:r w:rsidRPr="00A640EC">
              <w:t>5</w:t>
            </w:r>
          </w:p>
        </w:tc>
        <w:tc>
          <w:tcPr>
            <w:tcW w:w="1495" w:type="dxa"/>
          </w:tcPr>
          <w:p w:rsidR="001059FC" w:rsidRDefault="001059FC" w:rsidP="004111CC">
            <w:r w:rsidRPr="00350941">
              <w:t>полугодовая</w:t>
            </w:r>
          </w:p>
        </w:tc>
        <w:tc>
          <w:tcPr>
            <w:tcW w:w="5785" w:type="dxa"/>
            <w:vMerge w:val="restart"/>
          </w:tcPr>
          <w:p w:rsidR="001059FC" w:rsidRPr="00AF0B9C" w:rsidRDefault="001059F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</w:t>
            </w:r>
            <w:r>
              <w:t xml:space="preserve"> </w:t>
            </w:r>
            <w:r w:rsidRPr="00AF0B9C">
              <w:t xml:space="preserve">где А – количество культурно-массовых мероприятий, в которых принял участие </w:t>
            </w:r>
            <w:r>
              <w:t>ПДО</w:t>
            </w:r>
          </w:p>
          <w:p w:rsidR="001059FC" w:rsidRPr="00AF0B9C" w:rsidRDefault="001059FC" w:rsidP="004111CC">
            <w:r w:rsidRPr="00AF0B9C">
              <w:t>В – количество мероприятий в текущем учебном году</w:t>
            </w:r>
          </w:p>
          <w:p w:rsidR="001059FC" w:rsidRPr="00AF0B9C" w:rsidRDefault="001059FC" w:rsidP="004111CC">
            <w:r w:rsidRPr="00AF0B9C">
              <w:t>Учитываются планы работы на месяц, года, анализ о проделанной работе.</w:t>
            </w:r>
          </w:p>
          <w:p w:rsidR="001059FC" w:rsidRPr="00AF0B9C" w:rsidRDefault="001059FC" w:rsidP="004111CC">
            <w:r w:rsidRPr="00AF0B9C">
              <w:t xml:space="preserve">Данные предоставляются зав. </w:t>
            </w:r>
            <w:smartTag w:uri="urn:schemas-microsoft-com:office:smarttags" w:element="PersonName">
              <w:r w:rsidRPr="00AF0B9C">
                <w:t>отдел</w:t>
              </w:r>
            </w:smartTag>
            <w:r w:rsidRPr="00AF0B9C">
              <w:t xml:space="preserve">ом, зам. директора по </w:t>
            </w:r>
            <w:r>
              <w:t>УВР</w:t>
            </w:r>
          </w:p>
        </w:tc>
      </w:tr>
      <w:tr w:rsidR="001059FC" w:rsidRPr="00AF0B9C" w:rsidTr="004111CC">
        <w:tc>
          <w:tcPr>
            <w:tcW w:w="983" w:type="dxa"/>
            <w:vMerge/>
          </w:tcPr>
          <w:p w:rsidR="001059FC" w:rsidRDefault="001059FC" w:rsidP="001059FC">
            <w:pPr>
              <w:jc w:val="center"/>
            </w:pPr>
          </w:p>
        </w:tc>
        <w:tc>
          <w:tcPr>
            <w:tcW w:w="3036" w:type="dxa"/>
          </w:tcPr>
          <w:p w:rsidR="001059FC" w:rsidRPr="004111CC" w:rsidRDefault="00AD3E35" w:rsidP="00591925">
            <w:pPr>
              <w:ind w:right="-28"/>
            </w:pPr>
            <w:r>
              <w:rPr>
                <w:lang w:val="tt-RU"/>
              </w:rPr>
              <w:t>Трудовая, и</w:t>
            </w:r>
            <w:r w:rsidR="001059FC">
              <w:rPr>
                <w:lang w:val="tt-RU"/>
              </w:rPr>
              <w:t>сполнительская  дисциплина</w:t>
            </w:r>
          </w:p>
        </w:tc>
        <w:tc>
          <w:tcPr>
            <w:tcW w:w="1542" w:type="dxa"/>
          </w:tcPr>
          <w:p w:rsidR="001059FC" w:rsidRPr="00AF0B9C" w:rsidRDefault="001059FC" w:rsidP="001059FC">
            <w:pPr>
              <w:jc w:val="center"/>
            </w:pPr>
            <w:r>
              <w:t>%</w:t>
            </w:r>
          </w:p>
        </w:tc>
        <w:tc>
          <w:tcPr>
            <w:tcW w:w="1477" w:type="dxa"/>
          </w:tcPr>
          <w:p w:rsidR="001059FC" w:rsidRPr="00AF0B9C" w:rsidRDefault="001059FC" w:rsidP="001059FC">
            <w:pPr>
              <w:jc w:val="center"/>
            </w:pPr>
            <w:r>
              <w:t>1-10</w:t>
            </w:r>
          </w:p>
        </w:tc>
        <w:tc>
          <w:tcPr>
            <w:tcW w:w="560" w:type="dxa"/>
          </w:tcPr>
          <w:p w:rsidR="001059FC" w:rsidRDefault="001059FC" w:rsidP="001059F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1059FC" w:rsidRPr="00562516" w:rsidRDefault="001059FC" w:rsidP="001059FC">
            <w:r w:rsidRPr="00562516">
              <w:t>полугодовая</w:t>
            </w:r>
          </w:p>
        </w:tc>
        <w:tc>
          <w:tcPr>
            <w:tcW w:w="5785" w:type="dxa"/>
            <w:vMerge/>
          </w:tcPr>
          <w:p w:rsidR="001059FC" w:rsidRPr="00AF0B9C" w:rsidRDefault="001059FC" w:rsidP="001059FC"/>
        </w:tc>
      </w:tr>
      <w:tr w:rsidR="001059FC" w:rsidRPr="00AF0B9C" w:rsidTr="004111CC">
        <w:tc>
          <w:tcPr>
            <w:tcW w:w="983" w:type="dxa"/>
          </w:tcPr>
          <w:p w:rsidR="001059FC" w:rsidRPr="00AF0B9C" w:rsidRDefault="001059FC" w:rsidP="001059FC">
            <w:pPr>
              <w:rPr>
                <w:bCs/>
              </w:rPr>
            </w:pPr>
          </w:p>
        </w:tc>
        <w:tc>
          <w:tcPr>
            <w:tcW w:w="3036" w:type="dxa"/>
          </w:tcPr>
          <w:p w:rsidR="001059FC" w:rsidRPr="00FA5E22" w:rsidRDefault="001059FC" w:rsidP="001059FC">
            <w:pPr>
              <w:rPr>
                <w:b/>
              </w:rPr>
            </w:pPr>
            <w:r w:rsidRPr="00FA5E22">
              <w:rPr>
                <w:b/>
              </w:rPr>
              <w:t>ИТОГО:</w:t>
            </w:r>
          </w:p>
        </w:tc>
        <w:tc>
          <w:tcPr>
            <w:tcW w:w="1542" w:type="dxa"/>
          </w:tcPr>
          <w:p w:rsidR="001059FC" w:rsidRPr="00FA5E22" w:rsidRDefault="001059FC" w:rsidP="001059FC">
            <w:pPr>
              <w:jc w:val="center"/>
              <w:rPr>
                <w:b/>
              </w:rPr>
            </w:pPr>
          </w:p>
        </w:tc>
        <w:tc>
          <w:tcPr>
            <w:tcW w:w="1477" w:type="dxa"/>
          </w:tcPr>
          <w:p w:rsidR="001059FC" w:rsidRPr="00FA5E22" w:rsidRDefault="001059FC" w:rsidP="001059FC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1059FC" w:rsidRPr="00FA5E22" w:rsidRDefault="001059FC" w:rsidP="001059FC">
            <w:pPr>
              <w:jc w:val="center"/>
              <w:rPr>
                <w:b/>
              </w:rPr>
            </w:pPr>
            <w:r w:rsidRPr="00FA5E22">
              <w:rPr>
                <w:b/>
              </w:rPr>
              <w:t>50</w:t>
            </w:r>
          </w:p>
        </w:tc>
        <w:tc>
          <w:tcPr>
            <w:tcW w:w="1495" w:type="dxa"/>
          </w:tcPr>
          <w:p w:rsidR="001059FC" w:rsidRPr="009439E3" w:rsidRDefault="001059FC" w:rsidP="001059FC"/>
        </w:tc>
        <w:tc>
          <w:tcPr>
            <w:tcW w:w="5785" w:type="dxa"/>
          </w:tcPr>
          <w:p w:rsidR="001059FC" w:rsidRPr="00AF0B9C" w:rsidRDefault="001059FC" w:rsidP="001059FC"/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tbl>
      <w:tblPr>
        <w:tblW w:w="511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3031"/>
        <w:gridCol w:w="1397"/>
        <w:gridCol w:w="1537"/>
        <w:gridCol w:w="974"/>
        <w:gridCol w:w="1120"/>
        <w:gridCol w:w="5878"/>
      </w:tblGrid>
      <w:tr w:rsidR="004111CC" w:rsidRPr="00591B23" w:rsidTr="004111CC">
        <w:trPr>
          <w:trHeight w:val="20"/>
          <w:tblHeader/>
        </w:trPr>
        <w:tc>
          <w:tcPr>
            <w:tcW w:w="320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18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469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516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Диапазон значений</w:t>
            </w:r>
          </w:p>
        </w:tc>
        <w:tc>
          <w:tcPr>
            <w:tcW w:w="327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376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Периодичность изменения</w:t>
            </w:r>
          </w:p>
        </w:tc>
        <w:tc>
          <w:tcPr>
            <w:tcW w:w="1974" w:type="pct"/>
            <w:vAlign w:val="center"/>
          </w:tcPr>
          <w:p w:rsidR="004111CC" w:rsidRPr="00591B23" w:rsidRDefault="004111CC" w:rsidP="004111CC">
            <w:pPr>
              <w:jc w:val="center"/>
              <w:rPr>
                <w:b/>
                <w:bCs/>
                <w:sz w:val="20"/>
                <w:szCs w:val="20"/>
              </w:rPr>
            </w:pPr>
            <w:r w:rsidRPr="00591B23">
              <w:rPr>
                <w:b/>
                <w:bCs/>
                <w:sz w:val="20"/>
                <w:szCs w:val="20"/>
              </w:rPr>
              <w:t>Порядок расчета</w:t>
            </w:r>
          </w:p>
          <w:p w:rsidR="004111CC" w:rsidRPr="00591B23" w:rsidRDefault="004111CC" w:rsidP="004111C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111CC" w:rsidRDefault="004111CC" w:rsidP="004111CC">
      <w:pPr>
        <w:ind w:right="-28"/>
        <w:rPr>
          <w:b/>
          <w:sz w:val="27"/>
          <w:szCs w:val="27"/>
        </w:rPr>
      </w:pP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958"/>
        <w:gridCol w:w="2997"/>
        <w:gridCol w:w="1542"/>
        <w:gridCol w:w="1441"/>
        <w:gridCol w:w="679"/>
        <w:gridCol w:w="1495"/>
        <w:gridCol w:w="5766"/>
      </w:tblGrid>
      <w:tr w:rsidR="004111CC" w:rsidRPr="00AF0B9C" w:rsidTr="004111CC">
        <w:tc>
          <w:tcPr>
            <w:tcW w:w="14878" w:type="dxa"/>
            <w:gridSpan w:val="7"/>
          </w:tcPr>
          <w:p w:rsidR="004111CC" w:rsidRPr="00AF0B9C" w:rsidRDefault="004111CC" w:rsidP="004111CC">
            <w:pPr>
              <w:jc w:val="center"/>
            </w:pPr>
            <w:r w:rsidRPr="00AF0B9C">
              <w:rPr>
                <w:b/>
                <w:bCs/>
              </w:rPr>
              <w:t>Концертмейстер</w:t>
            </w:r>
          </w:p>
        </w:tc>
      </w:tr>
      <w:tr w:rsidR="004111CC" w:rsidRPr="00AF0B9C" w:rsidTr="004111CC">
        <w:tc>
          <w:tcPr>
            <w:tcW w:w="958" w:type="dxa"/>
            <w:vMerge w:val="restart"/>
          </w:tcPr>
          <w:p w:rsidR="004111CC" w:rsidRPr="00416BEC" w:rsidRDefault="004111CC" w:rsidP="004111CC">
            <w:pPr>
              <w:ind w:right="-28"/>
              <w:jc w:val="center"/>
            </w:pPr>
            <w:r w:rsidRPr="00416BEC">
              <w:t>1.</w:t>
            </w: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Сохранность контингента</w:t>
            </w:r>
            <w:r>
              <w:t>. Выявление социально неблагополучных семей и передача их под патронаж служб и учреждений органов системы профилактики правонарушений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</w:pPr>
            <w:r w:rsidRPr="00AF0B9C">
              <w:t>55-100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Pr="00B123F4" w:rsidRDefault="004111CC" w:rsidP="004111CC">
            <w:pPr>
              <w:jc w:val="center"/>
            </w:pPr>
            <w:r w:rsidRPr="00B123F4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>
              <w:t>(А/</w:t>
            </w:r>
            <w:proofErr w:type="gramStart"/>
            <w:r>
              <w:t>В)*</w:t>
            </w:r>
            <w:proofErr w:type="gramEnd"/>
            <w:r>
              <w:t xml:space="preserve">100%, где А – количество </w:t>
            </w:r>
            <w:r w:rsidRPr="00AF0B9C">
              <w:t>занимающихся на отчетный период, В – количество учащихся по состоянию на 15 сентября текущего года</w:t>
            </w:r>
          </w:p>
          <w:p w:rsidR="004111CC" w:rsidRDefault="004111CC" w:rsidP="004111CC">
            <w:r w:rsidRPr="00AF0B9C">
              <w:t>Учитывается внутренняя поименная статистика по учебным группам отдела за подписью педагога</w:t>
            </w:r>
            <w:r>
              <w:t xml:space="preserve"> за квартал, </w:t>
            </w:r>
            <w:r w:rsidRPr="00AF0B9C">
              <w:t>журналы</w:t>
            </w:r>
          </w:p>
          <w:p w:rsidR="004111CC" w:rsidRDefault="004111CC" w:rsidP="004111CC">
            <w:r>
              <w:t>(А/</w:t>
            </w:r>
            <w:proofErr w:type="gramStart"/>
            <w:r>
              <w:t>В)*</w:t>
            </w:r>
            <w:proofErr w:type="gramEnd"/>
            <w:r>
              <w:t>100%, где  А – количество социально неблагополучных  семей, переданных под патронаж служб ПДН, соцзащиты в течение учебного года;</w:t>
            </w:r>
          </w:p>
          <w:p w:rsidR="004111CC" w:rsidRPr="00AF0B9C" w:rsidRDefault="004111CC" w:rsidP="004111CC">
            <w:r w:rsidRPr="00AF0B9C">
              <w:lastRenderedPageBreak/>
              <w:t>В – количество</w:t>
            </w:r>
            <w:r>
              <w:t xml:space="preserve"> социально неблагополучных  семей, выявленных школами в течение учебного года</w:t>
            </w:r>
            <w:r>
              <w:rPr>
                <w:lang w:val="tt-RU"/>
              </w:rPr>
              <w:t xml:space="preserve"> Отчеты по навигатору</w:t>
            </w:r>
          </w:p>
        </w:tc>
      </w:tr>
      <w:tr w:rsidR="004111CC" w:rsidRPr="00AF0B9C" w:rsidTr="004111CC">
        <w:tc>
          <w:tcPr>
            <w:tcW w:w="958" w:type="dxa"/>
            <w:vMerge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pPr>
              <w:ind w:right="-28"/>
              <w:jc w:val="center"/>
            </w:pPr>
            <w:r>
              <w:t>Выполнение ДООП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</w:pPr>
            <w:r w:rsidRPr="00AF0B9C">
              <w:t>100</w:t>
            </w:r>
          </w:p>
        </w:tc>
        <w:tc>
          <w:tcPr>
            <w:tcW w:w="679" w:type="dxa"/>
          </w:tcPr>
          <w:p w:rsidR="004111CC" w:rsidRDefault="004111CC" w:rsidP="004111CC">
            <w:pPr>
              <w:jc w:val="center"/>
              <w:rPr>
                <w:highlight w:val="yellow"/>
              </w:rPr>
            </w:pPr>
            <w:r w:rsidRPr="00F5517A">
              <w:t>2</w:t>
            </w:r>
          </w:p>
        </w:tc>
        <w:tc>
          <w:tcPr>
            <w:tcW w:w="1495" w:type="dxa"/>
          </w:tcPr>
          <w:p w:rsidR="004111CC" w:rsidRPr="00F5517A" w:rsidRDefault="004111CC" w:rsidP="004111CC">
            <w:pPr>
              <w:jc w:val="center"/>
            </w:pPr>
            <w:r w:rsidRPr="00F5517A">
              <w:t>годовая</w:t>
            </w:r>
          </w:p>
        </w:tc>
        <w:tc>
          <w:tcPr>
            <w:tcW w:w="5766" w:type="dxa"/>
          </w:tcPr>
          <w:p w:rsidR="004111CC" w:rsidRPr="00F5517A" w:rsidRDefault="004111CC" w:rsidP="004111CC">
            <w:r w:rsidRPr="00F5517A">
              <w:t>А/</w:t>
            </w:r>
            <w:proofErr w:type="gramStart"/>
            <w:r w:rsidRPr="00F5517A">
              <w:t>В)*</w:t>
            </w:r>
            <w:proofErr w:type="gramEnd"/>
            <w:r w:rsidRPr="00F5517A">
              <w:t xml:space="preserve">100%, где А – количество запланированных часов на отчетный период, В – количество проведенных часов на 31 мая текущего года. </w:t>
            </w:r>
          </w:p>
        </w:tc>
      </w:tr>
      <w:tr w:rsidR="004111CC" w:rsidRPr="00AF0B9C" w:rsidTr="004111CC">
        <w:tc>
          <w:tcPr>
            <w:tcW w:w="958" w:type="dxa"/>
            <w:vMerge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2997" w:type="dxa"/>
          </w:tcPr>
          <w:p w:rsidR="004111CC" w:rsidRDefault="004111CC" w:rsidP="004111CC">
            <w:pPr>
              <w:ind w:right="-28"/>
              <w:jc w:val="center"/>
            </w:pPr>
            <w:r>
              <w:t>Освоение ДООП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</w:pPr>
            <w:r>
              <w:t>68-100</w:t>
            </w:r>
          </w:p>
        </w:tc>
        <w:tc>
          <w:tcPr>
            <w:tcW w:w="679" w:type="dxa"/>
          </w:tcPr>
          <w:p w:rsidR="004111CC" w:rsidRPr="00F5517A" w:rsidRDefault="004111CC" w:rsidP="004111CC">
            <w:pPr>
              <w:jc w:val="center"/>
            </w:pPr>
            <w:r w:rsidRPr="00F5517A">
              <w:t>2</w:t>
            </w:r>
          </w:p>
        </w:tc>
        <w:tc>
          <w:tcPr>
            <w:tcW w:w="1495" w:type="dxa"/>
          </w:tcPr>
          <w:p w:rsidR="004111CC" w:rsidRPr="00F5517A" w:rsidRDefault="004111CC" w:rsidP="004111CC">
            <w:pPr>
              <w:jc w:val="center"/>
            </w:pPr>
            <w:r w:rsidRPr="00F5517A">
              <w:t>годовая</w:t>
            </w:r>
          </w:p>
        </w:tc>
        <w:tc>
          <w:tcPr>
            <w:tcW w:w="5766" w:type="dxa"/>
          </w:tcPr>
          <w:p w:rsidR="004111CC" w:rsidRDefault="004111CC" w:rsidP="004111CC">
            <w:r w:rsidRPr="00F5517A">
              <w:t>Доля детей, осваивающих общеразвивающие программы</w:t>
            </w:r>
          </w:p>
          <w:p w:rsidR="004111CC" w:rsidRPr="00F5517A" w:rsidRDefault="004111CC" w:rsidP="004111CC">
            <w:r>
              <w:t>(по результатам аттестации)</w:t>
            </w:r>
          </w:p>
        </w:tc>
      </w:tr>
      <w:tr w:rsidR="004111CC" w:rsidRPr="00AF0B9C" w:rsidTr="004111CC">
        <w:tc>
          <w:tcPr>
            <w:tcW w:w="958" w:type="dxa"/>
            <w:vMerge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pPr>
              <w:ind w:right="-28"/>
              <w:jc w:val="center"/>
            </w:pPr>
            <w:r>
              <w:t>Количество детей инвалидов Количество  детей, оставшихся в трудной жизненной ситуации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%</w:t>
            </w: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</w:pPr>
            <w:r>
              <w:t>1-10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Pr="00562C0A" w:rsidRDefault="004111CC" w:rsidP="004111CC">
            <w:r w:rsidRPr="00562C0A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B5076B">
              <w:rPr>
                <w:spacing w:val="-14"/>
              </w:rPr>
              <w:t xml:space="preserve">Количество детей с </w:t>
            </w:r>
            <w:r>
              <w:rPr>
                <w:spacing w:val="-14"/>
              </w:rPr>
              <w:t xml:space="preserve">ограниченными  возможностями </w:t>
            </w:r>
            <w:r w:rsidRPr="00B5076B">
              <w:rPr>
                <w:spacing w:val="-14"/>
              </w:rPr>
              <w:t xml:space="preserve"> </w:t>
            </w:r>
            <w:r>
              <w:rPr>
                <w:spacing w:val="-14"/>
              </w:rPr>
              <w:t xml:space="preserve">здоровья, </w:t>
            </w:r>
            <w:r w:rsidRPr="00B5076B">
              <w:rPr>
                <w:spacing w:val="-14"/>
              </w:rPr>
              <w:t xml:space="preserve">детей-инвалидов, обучающихся </w:t>
            </w:r>
            <w:r>
              <w:rPr>
                <w:spacing w:val="-14"/>
              </w:rPr>
              <w:t>в отделе (% ) охвата от общего количества обучающихся во Дворце</w:t>
            </w:r>
          </w:p>
        </w:tc>
      </w:tr>
      <w:tr w:rsidR="004111CC" w:rsidRPr="00AF0B9C" w:rsidTr="004111CC">
        <w:tc>
          <w:tcPr>
            <w:tcW w:w="958" w:type="dxa"/>
            <w:vMerge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2997" w:type="dxa"/>
          </w:tcPr>
          <w:p w:rsidR="004111CC" w:rsidRPr="004111CC" w:rsidRDefault="004111CC" w:rsidP="004111CC">
            <w:pPr>
              <w:ind w:right="-28"/>
              <w:jc w:val="center"/>
            </w:pP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679" w:type="dxa"/>
          </w:tcPr>
          <w:p w:rsidR="004111CC" w:rsidRDefault="004111CC" w:rsidP="004111CC">
            <w:pPr>
              <w:jc w:val="center"/>
            </w:pPr>
          </w:p>
        </w:tc>
        <w:tc>
          <w:tcPr>
            <w:tcW w:w="1495" w:type="dxa"/>
          </w:tcPr>
          <w:p w:rsidR="004111CC" w:rsidRPr="00562516" w:rsidRDefault="004111CC" w:rsidP="004111CC"/>
        </w:tc>
        <w:tc>
          <w:tcPr>
            <w:tcW w:w="5766" w:type="dxa"/>
          </w:tcPr>
          <w:p w:rsidR="004111CC" w:rsidRPr="00B5076B" w:rsidRDefault="004111CC" w:rsidP="004111CC">
            <w:pPr>
              <w:rPr>
                <w:spacing w:val="-14"/>
              </w:rPr>
            </w:pP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  <w:r w:rsidRPr="00AF0B9C">
              <w:t>2</w:t>
            </w:r>
          </w:p>
        </w:tc>
        <w:tc>
          <w:tcPr>
            <w:tcW w:w="8154" w:type="dxa"/>
            <w:gridSpan w:val="5"/>
          </w:tcPr>
          <w:p w:rsidR="004111CC" w:rsidRPr="00D605EF" w:rsidRDefault="004111CC" w:rsidP="004111CC">
            <w:r w:rsidRPr="00AF0B9C">
              <w:t>Участие в професси</w:t>
            </w:r>
            <w:r>
              <w:t>о</w:t>
            </w:r>
            <w:r w:rsidRPr="00AF0B9C">
              <w:t>нальных конкурсах, научно-практических конференциях по профилю деятельности с представлением опыта работы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AF0B9C">
              <w:t>Учитывается наличие положений,  приказов об итогах (или дипломов, свидетельств участника)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F746F1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4111CC" w:rsidRDefault="004111CC" w:rsidP="004111CC">
            <w:r w:rsidRPr="00F746F1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1</w:t>
            </w:r>
          </w:p>
        </w:tc>
        <w:tc>
          <w:tcPr>
            <w:tcW w:w="1495" w:type="dxa"/>
          </w:tcPr>
          <w:p w:rsidR="004111CC" w:rsidRDefault="004111CC" w:rsidP="004111CC">
            <w:r w:rsidRPr="00F746F1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AF0B9C">
              <w:t>2*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EF52B9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8154" w:type="dxa"/>
            <w:gridSpan w:val="5"/>
          </w:tcPr>
          <w:p w:rsidR="004111CC" w:rsidRPr="00562C0A" w:rsidRDefault="004111CC" w:rsidP="004111CC">
            <w:r w:rsidRPr="00AF0B9C">
              <w:t xml:space="preserve">Участие </w:t>
            </w:r>
            <w:r>
              <w:t>учащихся</w:t>
            </w:r>
            <w:r w:rsidRPr="00AF0B9C">
              <w:t xml:space="preserve"> в конкурсах, олимпиадах, соревнованиях, фестивалях, научно-практических конференциях</w:t>
            </w:r>
          </w:p>
        </w:tc>
        <w:tc>
          <w:tcPr>
            <w:tcW w:w="5766" w:type="dxa"/>
          </w:tcPr>
          <w:p w:rsidR="004111CC" w:rsidRPr="00B5076B" w:rsidRDefault="004111CC" w:rsidP="004111CC">
            <w:pPr>
              <w:rPr>
                <w:spacing w:val="-14"/>
              </w:rPr>
            </w:pPr>
            <w:r w:rsidRPr="00AF0B9C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</w:t>
            </w:r>
            <w:r w:rsidRPr="00AF0B9C">
              <w:rPr>
                <w:lang w:val="en-US"/>
              </w:rPr>
              <w:t>-N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4111CC" w:rsidRDefault="004111CC" w:rsidP="004111CC">
            <w:r w:rsidRPr="00D837EC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>
              <w:t>4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участие;</w:t>
            </w:r>
          </w:p>
          <w:p w:rsidR="004111CC" w:rsidRPr="00AF0B9C" w:rsidRDefault="004111CC" w:rsidP="004111CC">
            <w:r w:rsidRPr="00AF0B9C">
              <w:lastRenderedPageBreak/>
              <w:t>F – в которых принято участие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республиканского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</w:t>
            </w:r>
            <w:r w:rsidRPr="00AF0B9C">
              <w:rPr>
                <w:lang w:val="en-US"/>
              </w:rPr>
              <w:t>-N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D837EC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республиканского, межрегионального уровня, в которых запланировано участие;</w:t>
            </w:r>
            <w:r>
              <w:t xml:space="preserve"> </w:t>
            </w:r>
            <w:r w:rsidRPr="00AF0B9C">
              <w:t>F – в которых принято участие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</w:t>
            </w:r>
            <w:r w:rsidRPr="00AF0B9C">
              <w:rPr>
                <w:lang w:val="en-US"/>
              </w:rPr>
              <w:t>-N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1</w:t>
            </w:r>
          </w:p>
        </w:tc>
        <w:tc>
          <w:tcPr>
            <w:tcW w:w="1495" w:type="dxa"/>
          </w:tcPr>
          <w:p w:rsidR="004111CC" w:rsidRDefault="004111CC" w:rsidP="004111CC">
            <w:r w:rsidRPr="00D837EC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>
              <w:t>1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уровня, в которых запланировано участие,</w:t>
            </w:r>
            <w:r>
              <w:t xml:space="preserve"> </w:t>
            </w:r>
            <w:r w:rsidRPr="00AF0B9C">
              <w:t>F – в которых принято участие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8154" w:type="dxa"/>
            <w:gridSpan w:val="5"/>
          </w:tcPr>
          <w:p w:rsidR="004111CC" w:rsidRPr="00562C0A" w:rsidRDefault="004111CC" w:rsidP="004111CC">
            <w:r w:rsidRPr="00AF0B9C">
              <w:t xml:space="preserve">Наличие призовых мест по итогам участия концертмейстера и </w:t>
            </w:r>
            <w:r>
              <w:t>учащихся</w:t>
            </w:r>
            <w:r w:rsidRPr="00AF0B9C">
              <w:t xml:space="preserve"> в профессиональных конкурсах</w:t>
            </w:r>
          </w:p>
        </w:tc>
        <w:tc>
          <w:tcPr>
            <w:tcW w:w="5766" w:type="dxa"/>
          </w:tcPr>
          <w:p w:rsidR="004111CC" w:rsidRPr="00B5076B" w:rsidRDefault="004111CC" w:rsidP="004111CC">
            <w:pPr>
              <w:rPr>
                <w:spacing w:val="-14"/>
              </w:rPr>
            </w:pPr>
            <w:r w:rsidRPr="00AF0B9C">
              <w:rPr>
                <w:color w:val="000000"/>
              </w:rPr>
              <w:t>Учитывается наличие положений,  приказов об итогах, публикаций, дипломов, сертификатов, полученных концертмейстером и воспитанниками объединения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</w:t>
            </w:r>
            <w:r w:rsidRPr="00AF0B9C">
              <w:rPr>
                <w:lang w:val="en-US"/>
              </w:rPr>
              <w:t>-N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4111CC" w:rsidRDefault="004111CC" w:rsidP="004111CC">
            <w:r w:rsidRPr="00E9790E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участие;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республиканского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</w:t>
            </w:r>
            <w:r w:rsidRPr="00AF0B9C">
              <w:rPr>
                <w:lang w:val="en-US"/>
              </w:rPr>
              <w:t>-N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E9790E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AF0B9C">
              <w:t>4*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республиканского, межрегионального уровня, в которых запланировано участие;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1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</w:t>
            </w:r>
            <w:r w:rsidRPr="00AF0B9C">
              <w:rPr>
                <w:lang w:val="en-US"/>
              </w:rPr>
              <w:t>-N</w:t>
            </w:r>
          </w:p>
        </w:tc>
        <w:tc>
          <w:tcPr>
            <w:tcW w:w="679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1495" w:type="dxa"/>
          </w:tcPr>
          <w:p w:rsidR="004111CC" w:rsidRDefault="004111CC" w:rsidP="004111CC">
            <w:r w:rsidRPr="00E9790E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>
              <w:t xml:space="preserve"> – количество </w:t>
            </w:r>
            <w:r w:rsidRPr="00AF0B9C">
              <w:t>мероприятий муниципального уровня; в которых запланировано участие;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>Участие в семинарах, конференциях по вопросам качества дополнительного образования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441" w:type="dxa"/>
          </w:tcPr>
          <w:p w:rsidR="004111CC" w:rsidRPr="00A640EC" w:rsidRDefault="004111CC" w:rsidP="004111CC">
            <w:pPr>
              <w:jc w:val="center"/>
              <w:rPr>
                <w:lang w:val="en-US"/>
              </w:rPr>
            </w:pPr>
            <w:r w:rsidRPr="00A640EC">
              <w:t>0-</w:t>
            </w:r>
            <w:r w:rsidRPr="00A640EC">
              <w:rPr>
                <w:lang w:val="en-US"/>
              </w:rPr>
              <w:t>N</w:t>
            </w:r>
          </w:p>
        </w:tc>
        <w:tc>
          <w:tcPr>
            <w:tcW w:w="679" w:type="dxa"/>
          </w:tcPr>
          <w:p w:rsidR="004111CC" w:rsidRPr="00A640EC" w:rsidRDefault="004111CC" w:rsidP="004111CC">
            <w:pPr>
              <w:jc w:val="center"/>
            </w:pPr>
            <w:r w:rsidRPr="00A640EC">
              <w:t>5</w:t>
            </w:r>
          </w:p>
        </w:tc>
        <w:tc>
          <w:tcPr>
            <w:tcW w:w="1495" w:type="dxa"/>
          </w:tcPr>
          <w:p w:rsidR="004111CC" w:rsidRDefault="004111CC" w:rsidP="004111CC">
            <w:r w:rsidRPr="00FD2FE5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участие;</w:t>
            </w:r>
          </w:p>
          <w:p w:rsidR="004111CC" w:rsidRPr="00AF0B9C" w:rsidRDefault="004111CC" w:rsidP="004111CC">
            <w:r w:rsidRPr="00AF0B9C">
              <w:t>F – в которых принято участие</w:t>
            </w:r>
          </w:p>
        </w:tc>
      </w:tr>
      <w:tr w:rsidR="004111CC" w:rsidRPr="00AF0B9C" w:rsidTr="004111CC">
        <w:tc>
          <w:tcPr>
            <w:tcW w:w="958" w:type="dxa"/>
          </w:tcPr>
          <w:p w:rsidR="004111CC" w:rsidRPr="00AF0B9C" w:rsidRDefault="004111CC" w:rsidP="004111CC">
            <w:pPr>
              <w:jc w:val="center"/>
            </w:pPr>
            <w:r>
              <w:t>6</w:t>
            </w:r>
          </w:p>
        </w:tc>
        <w:tc>
          <w:tcPr>
            <w:tcW w:w="2997" w:type="dxa"/>
          </w:tcPr>
          <w:p w:rsidR="004111CC" w:rsidRPr="00AF0B9C" w:rsidRDefault="004111CC" w:rsidP="004111CC">
            <w:r w:rsidRPr="00AF0B9C">
              <w:t xml:space="preserve">Разработка методических рекомендаций, пособий,  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441" w:type="dxa"/>
          </w:tcPr>
          <w:p w:rsidR="004111CC" w:rsidRPr="00A640EC" w:rsidRDefault="004111CC" w:rsidP="004111CC">
            <w:pPr>
              <w:jc w:val="center"/>
            </w:pPr>
            <w:r w:rsidRPr="00A640EC">
              <w:t>0-</w:t>
            </w:r>
            <w:r w:rsidRPr="00A640EC">
              <w:rPr>
                <w:lang w:val="en-US"/>
              </w:rPr>
              <w:t>N</w:t>
            </w:r>
          </w:p>
        </w:tc>
        <w:tc>
          <w:tcPr>
            <w:tcW w:w="679" w:type="dxa"/>
          </w:tcPr>
          <w:p w:rsidR="004111CC" w:rsidRPr="00A640EC" w:rsidRDefault="004111CC" w:rsidP="004111CC">
            <w:pPr>
              <w:jc w:val="center"/>
            </w:pPr>
            <w:r w:rsidRPr="00A640EC">
              <w:t>6</w:t>
            </w:r>
          </w:p>
        </w:tc>
        <w:tc>
          <w:tcPr>
            <w:tcW w:w="1495" w:type="dxa"/>
          </w:tcPr>
          <w:p w:rsidR="004111CC" w:rsidRDefault="004111CC" w:rsidP="004111CC">
            <w:r w:rsidRPr="00276506">
              <w:t>полугодовая</w:t>
            </w:r>
          </w:p>
        </w:tc>
        <w:tc>
          <w:tcPr>
            <w:tcW w:w="5766" w:type="dxa"/>
          </w:tcPr>
          <w:p w:rsidR="004111CC" w:rsidRPr="00AF0B9C" w:rsidRDefault="004111CC" w:rsidP="004111CC">
            <w:r>
              <w:t>5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запланированы мероприятий (разработка методических рекомендаций, пособий,  разработка и внедрение авторских программ),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разработанных методических рекомендаций, пособий</w:t>
            </w:r>
          </w:p>
          <w:p w:rsidR="004111CC" w:rsidRPr="00AF0B9C" w:rsidRDefault="004111CC" w:rsidP="004111CC">
            <w:r w:rsidRPr="00AF0B9C">
              <w:lastRenderedPageBreak/>
              <w:t>Учитывается наличие разработанных мето</w:t>
            </w:r>
            <w:r>
              <w:t xml:space="preserve">дических рекомендаций, пособий </w:t>
            </w:r>
            <w:r w:rsidRPr="00AF0B9C">
              <w:t>на бумажных и электронных носителях</w:t>
            </w:r>
          </w:p>
        </w:tc>
      </w:tr>
      <w:tr w:rsidR="001059FC" w:rsidRPr="00AF0B9C" w:rsidTr="004111CC">
        <w:tc>
          <w:tcPr>
            <w:tcW w:w="958" w:type="dxa"/>
            <w:vMerge w:val="restart"/>
          </w:tcPr>
          <w:p w:rsidR="001059FC" w:rsidRPr="00AF0B9C" w:rsidRDefault="001059FC" w:rsidP="004111CC">
            <w:pPr>
              <w:jc w:val="center"/>
            </w:pPr>
            <w:r>
              <w:lastRenderedPageBreak/>
              <w:t>7</w:t>
            </w:r>
          </w:p>
        </w:tc>
        <w:tc>
          <w:tcPr>
            <w:tcW w:w="2997" w:type="dxa"/>
          </w:tcPr>
          <w:p w:rsidR="001059FC" w:rsidRPr="00AF0B9C" w:rsidRDefault="001059FC" w:rsidP="004111CC">
            <w:proofErr w:type="gramStart"/>
            <w:r>
              <w:t>Участие  в</w:t>
            </w:r>
            <w:proofErr w:type="gramEnd"/>
            <w:r>
              <w:t xml:space="preserve"> </w:t>
            </w:r>
            <w:r w:rsidRPr="00AF0B9C">
              <w:t xml:space="preserve"> культурно-</w:t>
            </w:r>
          </w:p>
          <w:p w:rsidR="001059FC" w:rsidRPr="00AF0B9C" w:rsidRDefault="001059FC" w:rsidP="004111CC">
            <w:r w:rsidRPr="00AF0B9C">
              <w:t xml:space="preserve">воспитательных мероприятиях </w:t>
            </w:r>
            <w:r>
              <w:t>Дворца</w:t>
            </w:r>
          </w:p>
        </w:tc>
        <w:tc>
          <w:tcPr>
            <w:tcW w:w="1542" w:type="dxa"/>
          </w:tcPr>
          <w:p w:rsidR="001059FC" w:rsidRPr="00AF0B9C" w:rsidRDefault="001059FC" w:rsidP="004111CC">
            <w:pPr>
              <w:jc w:val="center"/>
            </w:pPr>
            <w:r w:rsidRPr="00AF0B9C">
              <w:t>%</w:t>
            </w:r>
          </w:p>
        </w:tc>
        <w:tc>
          <w:tcPr>
            <w:tcW w:w="1441" w:type="dxa"/>
          </w:tcPr>
          <w:p w:rsidR="001059FC" w:rsidRPr="00A640EC" w:rsidRDefault="001059FC" w:rsidP="004111CC">
            <w:pPr>
              <w:jc w:val="center"/>
            </w:pPr>
            <w:r w:rsidRPr="00A640EC">
              <w:t>25-50</w:t>
            </w:r>
          </w:p>
        </w:tc>
        <w:tc>
          <w:tcPr>
            <w:tcW w:w="679" w:type="dxa"/>
          </w:tcPr>
          <w:p w:rsidR="001059FC" w:rsidRPr="00A640EC" w:rsidRDefault="001059FC" w:rsidP="004111CC">
            <w:pPr>
              <w:jc w:val="center"/>
            </w:pPr>
            <w:r w:rsidRPr="00A640EC">
              <w:t>5</w:t>
            </w:r>
          </w:p>
        </w:tc>
        <w:tc>
          <w:tcPr>
            <w:tcW w:w="1495" w:type="dxa"/>
          </w:tcPr>
          <w:p w:rsidR="001059FC" w:rsidRDefault="001059FC" w:rsidP="004111CC">
            <w:r w:rsidRPr="00276506">
              <w:t>полугодовая</w:t>
            </w:r>
          </w:p>
        </w:tc>
        <w:tc>
          <w:tcPr>
            <w:tcW w:w="5766" w:type="dxa"/>
            <w:vMerge w:val="restart"/>
          </w:tcPr>
          <w:p w:rsidR="001059FC" w:rsidRPr="00AF0B9C" w:rsidRDefault="001059F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</w:t>
            </w:r>
            <w:r>
              <w:t xml:space="preserve"> </w:t>
            </w:r>
            <w:r w:rsidRPr="00AF0B9C">
              <w:t>где А – количество культурно-массовых мероприятий, в которых принял участие концертмейстер</w:t>
            </w:r>
          </w:p>
          <w:p w:rsidR="001059FC" w:rsidRPr="00AF0B9C" w:rsidRDefault="001059FC" w:rsidP="004111CC">
            <w:r w:rsidRPr="00AF0B9C">
              <w:t>В – количество мероприятий в текущем учебном году</w:t>
            </w:r>
          </w:p>
          <w:p w:rsidR="001059FC" w:rsidRPr="00AF0B9C" w:rsidRDefault="001059FC" w:rsidP="004111CC">
            <w:r w:rsidRPr="00AF0B9C">
              <w:t>Учитываются планы работы на месяц, года, анализ о проделанной работе.</w:t>
            </w:r>
          </w:p>
          <w:p w:rsidR="001059FC" w:rsidRPr="00AF0B9C" w:rsidRDefault="001059FC" w:rsidP="004111CC">
            <w:r w:rsidRPr="00AF0B9C">
              <w:t xml:space="preserve">Данные предоставляются зав. </w:t>
            </w:r>
            <w:smartTag w:uri="urn:schemas-microsoft-com:office:smarttags" w:element="PersonName">
              <w:r w:rsidRPr="00AF0B9C">
                <w:t>отдел</w:t>
              </w:r>
            </w:smartTag>
            <w:r w:rsidRPr="00AF0B9C">
              <w:t xml:space="preserve">ом, зам. директора по </w:t>
            </w:r>
            <w:r>
              <w:t>УВР</w:t>
            </w:r>
          </w:p>
        </w:tc>
      </w:tr>
      <w:tr w:rsidR="001059FC" w:rsidRPr="00AF0B9C" w:rsidTr="004111CC">
        <w:tc>
          <w:tcPr>
            <w:tcW w:w="958" w:type="dxa"/>
            <w:vMerge/>
          </w:tcPr>
          <w:p w:rsidR="001059FC" w:rsidRDefault="001059FC" w:rsidP="001059FC">
            <w:pPr>
              <w:jc w:val="center"/>
            </w:pPr>
          </w:p>
        </w:tc>
        <w:tc>
          <w:tcPr>
            <w:tcW w:w="2997" w:type="dxa"/>
          </w:tcPr>
          <w:p w:rsidR="001059FC" w:rsidRPr="004111CC" w:rsidRDefault="00AD3E35" w:rsidP="00AD3E35">
            <w:pPr>
              <w:ind w:right="-28"/>
            </w:pPr>
            <w:r>
              <w:rPr>
                <w:lang w:val="tt-RU"/>
              </w:rPr>
              <w:t>Трудовая, исполнительская  дисциплина</w:t>
            </w:r>
          </w:p>
        </w:tc>
        <w:tc>
          <w:tcPr>
            <w:tcW w:w="1542" w:type="dxa"/>
          </w:tcPr>
          <w:p w:rsidR="001059FC" w:rsidRPr="00AF0B9C" w:rsidRDefault="001059FC" w:rsidP="001059FC">
            <w:pPr>
              <w:jc w:val="center"/>
            </w:pPr>
            <w:r>
              <w:t>%</w:t>
            </w:r>
          </w:p>
        </w:tc>
        <w:tc>
          <w:tcPr>
            <w:tcW w:w="1441" w:type="dxa"/>
          </w:tcPr>
          <w:p w:rsidR="001059FC" w:rsidRPr="00AF0B9C" w:rsidRDefault="001059FC" w:rsidP="001059FC">
            <w:pPr>
              <w:jc w:val="center"/>
            </w:pPr>
            <w:r>
              <w:t>1-10</w:t>
            </w:r>
          </w:p>
        </w:tc>
        <w:tc>
          <w:tcPr>
            <w:tcW w:w="679" w:type="dxa"/>
          </w:tcPr>
          <w:p w:rsidR="001059FC" w:rsidRDefault="001059FC" w:rsidP="001059FC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:rsidR="001059FC" w:rsidRPr="00562516" w:rsidRDefault="001059FC" w:rsidP="001059FC">
            <w:r w:rsidRPr="00562516">
              <w:t>полугодовая</w:t>
            </w:r>
          </w:p>
        </w:tc>
        <w:tc>
          <w:tcPr>
            <w:tcW w:w="5766" w:type="dxa"/>
            <w:vMerge/>
          </w:tcPr>
          <w:p w:rsidR="001059FC" w:rsidRPr="00AF0B9C" w:rsidRDefault="001059FC" w:rsidP="001059FC"/>
        </w:tc>
      </w:tr>
      <w:tr w:rsidR="001059FC" w:rsidRPr="00AF0B9C" w:rsidTr="004111CC">
        <w:tc>
          <w:tcPr>
            <w:tcW w:w="958" w:type="dxa"/>
          </w:tcPr>
          <w:p w:rsidR="001059FC" w:rsidRDefault="001059FC" w:rsidP="001059FC">
            <w:pPr>
              <w:jc w:val="center"/>
            </w:pPr>
          </w:p>
        </w:tc>
        <w:tc>
          <w:tcPr>
            <w:tcW w:w="2997" w:type="dxa"/>
          </w:tcPr>
          <w:p w:rsidR="001059FC" w:rsidRDefault="001059FC" w:rsidP="001059FC"/>
        </w:tc>
        <w:tc>
          <w:tcPr>
            <w:tcW w:w="1542" w:type="dxa"/>
          </w:tcPr>
          <w:p w:rsidR="001059FC" w:rsidRPr="00AF0B9C" w:rsidRDefault="001059FC" w:rsidP="001059FC">
            <w:pPr>
              <w:jc w:val="center"/>
            </w:pPr>
          </w:p>
        </w:tc>
        <w:tc>
          <w:tcPr>
            <w:tcW w:w="1441" w:type="dxa"/>
          </w:tcPr>
          <w:p w:rsidR="001059FC" w:rsidRPr="00A640EC" w:rsidRDefault="001059FC" w:rsidP="001059FC">
            <w:pPr>
              <w:jc w:val="center"/>
            </w:pPr>
          </w:p>
        </w:tc>
        <w:tc>
          <w:tcPr>
            <w:tcW w:w="679" w:type="dxa"/>
          </w:tcPr>
          <w:p w:rsidR="001059FC" w:rsidRPr="00EE415B" w:rsidRDefault="001059FC" w:rsidP="001059FC">
            <w:pPr>
              <w:jc w:val="center"/>
              <w:rPr>
                <w:b/>
              </w:rPr>
            </w:pPr>
            <w:r w:rsidRPr="00EE415B">
              <w:rPr>
                <w:b/>
              </w:rPr>
              <w:t>50</w:t>
            </w:r>
          </w:p>
        </w:tc>
        <w:tc>
          <w:tcPr>
            <w:tcW w:w="1495" w:type="dxa"/>
          </w:tcPr>
          <w:p w:rsidR="001059FC" w:rsidRPr="00920FFF" w:rsidRDefault="001059FC" w:rsidP="001059FC"/>
        </w:tc>
        <w:tc>
          <w:tcPr>
            <w:tcW w:w="5766" w:type="dxa"/>
          </w:tcPr>
          <w:p w:rsidR="001059FC" w:rsidRPr="00AF0B9C" w:rsidRDefault="001059FC" w:rsidP="001059FC"/>
        </w:tc>
      </w:tr>
    </w:tbl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713"/>
        <w:gridCol w:w="3125"/>
        <w:gridCol w:w="1542"/>
        <w:gridCol w:w="1302"/>
        <w:gridCol w:w="1443"/>
        <w:gridCol w:w="1625"/>
        <w:gridCol w:w="4986"/>
      </w:tblGrid>
      <w:tr w:rsidR="004111CC" w:rsidRPr="00AF0B9C" w:rsidTr="004111CC">
        <w:tc>
          <w:tcPr>
            <w:tcW w:w="14736" w:type="dxa"/>
            <w:gridSpan w:val="7"/>
          </w:tcPr>
          <w:p w:rsidR="004111CC" w:rsidRPr="00AF0B9C" w:rsidRDefault="004111CC" w:rsidP="004111CC">
            <w:pPr>
              <w:jc w:val="center"/>
            </w:pPr>
            <w:r w:rsidRPr="00AF0B9C">
              <w:rPr>
                <w:b/>
                <w:bCs/>
              </w:rPr>
              <w:t>Методист</w:t>
            </w:r>
            <w:r>
              <w:rPr>
                <w:b/>
                <w:bCs/>
              </w:rPr>
              <w:t>, исполняющий обязанности заведующего отделом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1</w:t>
            </w: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 xml:space="preserve">Обеспеченность педагогов </w:t>
            </w:r>
            <w:r>
              <w:rPr>
                <w:lang w:val="tt-RU"/>
              </w:rPr>
              <w:t>ДООП</w:t>
            </w:r>
            <w:r w:rsidRPr="00AF0B9C">
              <w:t>, рассчитанными на различные категории обучающихся</w:t>
            </w:r>
          </w:p>
        </w:tc>
        <w:tc>
          <w:tcPr>
            <w:tcW w:w="1542" w:type="dxa"/>
            <w:vAlign w:val="center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  <w:r w:rsidRPr="00AF0B9C">
              <w:t>90-100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Pr="00B123F4" w:rsidRDefault="004111CC" w:rsidP="004111CC">
            <w:pPr>
              <w:jc w:val="center"/>
            </w:pPr>
            <w:r w:rsidRPr="00B123F4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 xml:space="preserve">Учитывается наличие </w:t>
            </w:r>
            <w:r>
              <w:t>ДООП</w:t>
            </w:r>
            <w:r w:rsidRPr="00AF0B9C">
              <w:t>, рассчитанных на различные категории обучающихся (на бумажных и/или электронных носителях)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Default="004111CC" w:rsidP="004111CC">
            <w:pPr>
              <w:ind w:right="-28"/>
              <w:jc w:val="center"/>
              <w:rPr>
                <w:lang w:val="tt-RU"/>
              </w:rPr>
            </w:pPr>
            <w:r>
              <w:t>Освоение ДООП учащимися</w:t>
            </w:r>
            <w:r>
              <w:rPr>
                <w:lang w:val="tt-RU"/>
              </w:rPr>
              <w:t xml:space="preserve">. </w:t>
            </w:r>
          </w:p>
          <w:p w:rsidR="004111CC" w:rsidRPr="009C6A75" w:rsidRDefault="004111CC" w:rsidP="004111CC">
            <w:pPr>
              <w:ind w:right="-28"/>
              <w:jc w:val="center"/>
            </w:pPr>
            <w:r>
              <w:rPr>
                <w:lang w:val="tt-RU"/>
              </w:rPr>
              <w:t>Сохранность контингента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  <w:r>
              <w:t>68-100</w:t>
            </w:r>
          </w:p>
        </w:tc>
        <w:tc>
          <w:tcPr>
            <w:tcW w:w="1443" w:type="dxa"/>
          </w:tcPr>
          <w:p w:rsidR="004111CC" w:rsidRPr="00F5517A" w:rsidRDefault="004111CC" w:rsidP="004111CC">
            <w:pPr>
              <w:jc w:val="center"/>
            </w:pPr>
            <w:r w:rsidRPr="00F5517A">
              <w:t>2</w:t>
            </w:r>
          </w:p>
        </w:tc>
        <w:tc>
          <w:tcPr>
            <w:tcW w:w="1625" w:type="dxa"/>
          </w:tcPr>
          <w:p w:rsidR="004111CC" w:rsidRPr="00F5517A" w:rsidRDefault="004111CC" w:rsidP="004111CC">
            <w:pPr>
              <w:jc w:val="center"/>
            </w:pPr>
            <w:r w:rsidRPr="00166A69">
              <w:t>годовая</w:t>
            </w:r>
          </w:p>
        </w:tc>
        <w:tc>
          <w:tcPr>
            <w:tcW w:w="4986" w:type="dxa"/>
          </w:tcPr>
          <w:p w:rsidR="004111CC" w:rsidRDefault="004111CC" w:rsidP="004111CC">
            <w:r>
              <w:rPr>
                <w:lang w:val="tt-RU"/>
              </w:rPr>
              <w:t>Сохранность контингента</w:t>
            </w:r>
            <w:r w:rsidRPr="00F5517A">
              <w:t xml:space="preserve"> </w:t>
            </w:r>
            <w:r>
              <w:t>. Отчет по навигатору.</w:t>
            </w:r>
          </w:p>
          <w:p w:rsidR="004111CC" w:rsidRDefault="004111CC" w:rsidP="004111CC">
            <w:r w:rsidRPr="00F5517A">
              <w:t xml:space="preserve">Доля детей, осваивающих </w:t>
            </w:r>
            <w:r>
              <w:t>ДООП</w:t>
            </w:r>
          </w:p>
          <w:p w:rsidR="004111CC" w:rsidRPr="00F5517A" w:rsidRDefault="004111CC" w:rsidP="004111CC">
            <w:r>
              <w:t>(по результатам проведенной  аттестации)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>
            <w:pPr>
              <w:ind w:right="-28"/>
              <w:jc w:val="center"/>
            </w:pPr>
            <w:r>
              <w:t>Выполнение учебных программ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  <w:r w:rsidRPr="00AF0B9C">
              <w:t>100</w:t>
            </w:r>
          </w:p>
        </w:tc>
        <w:tc>
          <w:tcPr>
            <w:tcW w:w="1443" w:type="dxa"/>
          </w:tcPr>
          <w:p w:rsidR="004111CC" w:rsidRDefault="004111CC" w:rsidP="004111CC">
            <w:pPr>
              <w:jc w:val="center"/>
              <w:rPr>
                <w:highlight w:val="yellow"/>
              </w:rPr>
            </w:pPr>
            <w:r w:rsidRPr="00F5517A">
              <w:t>2</w:t>
            </w:r>
          </w:p>
        </w:tc>
        <w:tc>
          <w:tcPr>
            <w:tcW w:w="1625" w:type="dxa"/>
          </w:tcPr>
          <w:p w:rsidR="004111CC" w:rsidRDefault="004111CC" w:rsidP="004111CC">
            <w:r w:rsidRPr="00166A69">
              <w:t>годовая</w:t>
            </w:r>
          </w:p>
        </w:tc>
        <w:tc>
          <w:tcPr>
            <w:tcW w:w="4986" w:type="dxa"/>
          </w:tcPr>
          <w:p w:rsidR="004111CC" w:rsidRPr="00F5517A" w:rsidRDefault="004111CC" w:rsidP="004111CC">
            <w:r w:rsidRPr="00F5517A">
              <w:t>А/</w:t>
            </w:r>
            <w:proofErr w:type="gramStart"/>
            <w:r w:rsidRPr="00F5517A">
              <w:t>В)*</w:t>
            </w:r>
            <w:proofErr w:type="gramEnd"/>
            <w:r w:rsidRPr="00F5517A">
              <w:t xml:space="preserve">100%, где А – количество запланированных часов на отчетный период, В – количество проведенных часов на 31 мая текущего года. 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Default="004111CC" w:rsidP="004111CC">
            <w:pPr>
              <w:ind w:right="-28"/>
              <w:jc w:val="center"/>
            </w:pPr>
            <w:r>
              <w:t xml:space="preserve">Количество детей инвалидов. </w:t>
            </w:r>
          </w:p>
          <w:p w:rsidR="004111CC" w:rsidRDefault="004111CC" w:rsidP="004111CC">
            <w:pPr>
              <w:ind w:right="-28"/>
              <w:jc w:val="center"/>
            </w:pPr>
          </w:p>
          <w:p w:rsidR="004111CC" w:rsidRPr="00AF0B9C" w:rsidRDefault="004111CC" w:rsidP="004111CC">
            <w:pPr>
              <w:ind w:right="-28"/>
              <w:jc w:val="center"/>
            </w:pPr>
            <w:r>
              <w:t>Количество  детей, оставшихся в трудной жизненной ситуации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%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  <w:r>
              <w:t>1-10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Default="004111CC" w:rsidP="004111CC">
            <w:r w:rsidRPr="00166A6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B5076B">
              <w:rPr>
                <w:spacing w:val="-14"/>
              </w:rPr>
              <w:t xml:space="preserve">Количество детей с </w:t>
            </w:r>
            <w:r>
              <w:rPr>
                <w:spacing w:val="-14"/>
              </w:rPr>
              <w:t xml:space="preserve">ограниченными  возможностями </w:t>
            </w:r>
            <w:r w:rsidRPr="00B5076B">
              <w:rPr>
                <w:spacing w:val="-14"/>
              </w:rPr>
              <w:t xml:space="preserve"> </w:t>
            </w:r>
            <w:r>
              <w:rPr>
                <w:spacing w:val="-14"/>
              </w:rPr>
              <w:t xml:space="preserve">здоровья, </w:t>
            </w:r>
            <w:r w:rsidRPr="00B5076B">
              <w:rPr>
                <w:spacing w:val="-14"/>
              </w:rPr>
              <w:t xml:space="preserve">детей-инвалидов, обучающихся </w:t>
            </w:r>
            <w:r>
              <w:rPr>
                <w:spacing w:val="-14"/>
              </w:rPr>
              <w:t>в отделе (% ) охвата от общего количества обучающихся во Дворце</w:t>
            </w:r>
            <w:r>
              <w:t xml:space="preserve"> Количество  детей, оставшихся в трудной жизненной ситуации</w:t>
            </w:r>
            <w:r w:rsidRPr="00B5076B">
              <w:rPr>
                <w:spacing w:val="-14"/>
              </w:rPr>
              <w:t xml:space="preserve"> обучающихся </w:t>
            </w:r>
            <w:r>
              <w:rPr>
                <w:spacing w:val="-14"/>
              </w:rPr>
              <w:t>в отделе (% ) охвата от общего количества обучающихся во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2</w:t>
            </w: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Наличие педагогических работников</w:t>
            </w:r>
            <w:r>
              <w:t xml:space="preserve"> и учащихся </w:t>
            </w:r>
            <w:r w:rsidRPr="00AF0B9C">
              <w:t xml:space="preserve"> – призеров олимпиад, </w:t>
            </w:r>
            <w:r w:rsidRPr="00AF0B9C">
              <w:lastRenderedPageBreak/>
              <w:t>конкурсо</w:t>
            </w:r>
            <w:r>
              <w:t xml:space="preserve">в, соревнований, конференций 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302" w:type="dxa"/>
          </w:tcPr>
          <w:p w:rsidR="004111CC" w:rsidRPr="00AF0B9C" w:rsidRDefault="004111CC" w:rsidP="004111CC"/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625" w:type="dxa"/>
          </w:tcPr>
          <w:p w:rsidR="004111CC" w:rsidRDefault="004111CC" w:rsidP="004111CC"/>
        </w:tc>
        <w:tc>
          <w:tcPr>
            <w:tcW w:w="4986" w:type="dxa"/>
          </w:tcPr>
          <w:p w:rsidR="004111CC" w:rsidRPr="00AF0B9C" w:rsidRDefault="004111CC" w:rsidP="004111CC">
            <w:r>
              <w:t xml:space="preserve">Учитывается наличие положений, </w:t>
            </w:r>
            <w:r w:rsidRPr="00AF0B9C">
              <w:t xml:space="preserve">приказов об итогах, публикаций, дипломов, сертификатов, полученных педагогическими </w:t>
            </w:r>
            <w:r w:rsidRPr="00AF0B9C">
              <w:lastRenderedPageBreak/>
              <w:t>работниками отдела/учреждения и воспитанниками отдела/учреждения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tabs>
                <w:tab w:val="center" w:pos="1860"/>
                <w:tab w:val="left" w:pos="2700"/>
              </w:tabs>
              <w:jc w:val="center"/>
            </w:pPr>
            <w:r w:rsidRPr="00AF0B9C">
              <w:t>место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5</w:t>
            </w:r>
          </w:p>
        </w:tc>
        <w:tc>
          <w:tcPr>
            <w:tcW w:w="1625" w:type="dxa"/>
          </w:tcPr>
          <w:p w:rsidR="004111CC" w:rsidRDefault="004111CC" w:rsidP="004111CC">
            <w:r w:rsidRPr="00BA75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proofErr w:type="gramStart"/>
            <w:r w:rsidRPr="00AF0B9C">
              <w:rPr>
                <w:lang w:val="en-US"/>
              </w:rPr>
              <w:t>N</w:t>
            </w:r>
            <w:r w:rsidRPr="00AF0B9C">
              <w:t>,  где</w:t>
            </w:r>
            <w:proofErr w:type="gramEnd"/>
            <w:r w:rsidRPr="00AF0B9C">
              <w:t xml:space="preserve">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 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запланировано,</w:t>
            </w:r>
          </w:p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3</w:t>
            </w:r>
          </w:p>
        </w:tc>
        <w:tc>
          <w:tcPr>
            <w:tcW w:w="1625" w:type="dxa"/>
          </w:tcPr>
          <w:p w:rsidR="004111CC" w:rsidRDefault="004111CC" w:rsidP="004111CC">
            <w:r w:rsidRPr="00BA75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3*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место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1</w:t>
            </w:r>
          </w:p>
        </w:tc>
        <w:tc>
          <w:tcPr>
            <w:tcW w:w="1625" w:type="dxa"/>
          </w:tcPr>
          <w:p w:rsidR="004111CC" w:rsidRDefault="004111CC" w:rsidP="004111CC">
            <w:r w:rsidRPr="00BA75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  <w:r>
              <w:t>3</w:t>
            </w:r>
          </w:p>
        </w:tc>
        <w:tc>
          <w:tcPr>
            <w:tcW w:w="9037" w:type="dxa"/>
            <w:gridSpan w:val="5"/>
          </w:tcPr>
          <w:p w:rsidR="004111CC" w:rsidRPr="00166A69" w:rsidRDefault="004111CC" w:rsidP="004111CC">
            <w:r w:rsidRPr="00AF0B9C">
              <w:t xml:space="preserve">Участие </w:t>
            </w:r>
            <w:r>
              <w:t>учащихся</w:t>
            </w:r>
            <w:r w:rsidRPr="00AF0B9C">
              <w:t xml:space="preserve"> в конкурсах, олимпиадах, соревнованиях, фестивалях, научно-практических конференциях</w:t>
            </w:r>
          </w:p>
        </w:tc>
        <w:tc>
          <w:tcPr>
            <w:tcW w:w="4986" w:type="dxa"/>
          </w:tcPr>
          <w:p w:rsidR="004111CC" w:rsidRPr="00B5076B" w:rsidRDefault="004111CC" w:rsidP="004111CC">
            <w:pPr>
              <w:rPr>
                <w:spacing w:val="-14"/>
              </w:rPr>
            </w:pPr>
            <w:r w:rsidRPr="00AF0B9C">
              <w:t>Учитывается наличие положений, приказов по</w:t>
            </w:r>
            <w:r>
              <w:t xml:space="preserve"> </w:t>
            </w:r>
            <w:r w:rsidRPr="00AF0B9C">
              <w:t>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>
            <w:pPr>
              <w:ind w:left="152"/>
            </w:pPr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3</w:t>
            </w:r>
          </w:p>
        </w:tc>
        <w:tc>
          <w:tcPr>
            <w:tcW w:w="1625" w:type="dxa"/>
          </w:tcPr>
          <w:p w:rsidR="004111CC" w:rsidRDefault="004111CC" w:rsidP="004111CC">
            <w:r w:rsidRPr="004E57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>
              <w:t>3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>
            <w:pPr>
              <w:ind w:left="152"/>
            </w:pPr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Default="004111CC" w:rsidP="004111CC">
            <w:r w:rsidRPr="004E57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>
              <w:t>2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F5517A" w:rsidTr="004111CC">
        <w:tc>
          <w:tcPr>
            <w:tcW w:w="713" w:type="dxa"/>
          </w:tcPr>
          <w:p w:rsidR="004111CC" w:rsidRPr="00416BE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>
            <w:pPr>
              <w:ind w:left="152"/>
            </w:pPr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562C0A" w:rsidRDefault="004111CC" w:rsidP="004111CC">
            <w:pPr>
              <w:jc w:val="center"/>
            </w:pPr>
            <w:r w:rsidRPr="00562C0A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1</w:t>
            </w:r>
          </w:p>
        </w:tc>
        <w:tc>
          <w:tcPr>
            <w:tcW w:w="1625" w:type="dxa"/>
          </w:tcPr>
          <w:p w:rsidR="004111CC" w:rsidRDefault="004111CC" w:rsidP="004111CC">
            <w:r w:rsidRPr="004E57C9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>
              <w:t>1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B0444E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4</w:t>
            </w:r>
          </w:p>
        </w:tc>
        <w:tc>
          <w:tcPr>
            <w:tcW w:w="9037" w:type="dxa"/>
            <w:gridSpan w:val="5"/>
          </w:tcPr>
          <w:p w:rsidR="004111CC" w:rsidRPr="00B123F4" w:rsidRDefault="004111CC" w:rsidP="004111CC">
            <w:r w:rsidRPr="00AF0B9C">
              <w:t>Обобщение и распространение педагогического опыта</w:t>
            </w:r>
          </w:p>
        </w:tc>
        <w:tc>
          <w:tcPr>
            <w:tcW w:w="4986" w:type="dxa"/>
          </w:tcPr>
          <w:p w:rsidR="004111CC" w:rsidRPr="00B0444E" w:rsidRDefault="004111CC" w:rsidP="004111CC">
            <w:r w:rsidRPr="00AF0B9C">
              <w:t>Учитываются планы работы учреждения, приказы по проведению и по итогам</w:t>
            </w:r>
            <w:r>
              <w:t xml:space="preserve"> </w:t>
            </w:r>
            <w:r w:rsidRPr="00AF0B9C">
              <w:lastRenderedPageBreak/>
              <w:t>проведения семинаров, совещаний, конференций  по вопросам повышения качества образования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международного, федерального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6</w:t>
            </w:r>
          </w:p>
        </w:tc>
        <w:tc>
          <w:tcPr>
            <w:tcW w:w="1625" w:type="dxa"/>
          </w:tcPr>
          <w:p w:rsidR="004111CC" w:rsidRDefault="004111CC" w:rsidP="004111CC">
            <w:r w:rsidRPr="00293C1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6*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t xml:space="preserve">,  где 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федерального, международного уровня</w:t>
            </w:r>
            <w:r w:rsidRPr="00AF0B9C">
              <w:rPr>
                <w:lang w:val="tt-RU"/>
              </w:rPr>
              <w:t>,</w:t>
            </w:r>
            <w:r w:rsidRPr="00AF0B9C">
              <w:t xml:space="preserve">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республиканского, межрегионального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rPr>
                <w:lang w:val="en-US"/>
              </w:rPr>
              <w:t>0-N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5</w:t>
            </w:r>
          </w:p>
        </w:tc>
        <w:tc>
          <w:tcPr>
            <w:tcW w:w="1625" w:type="dxa"/>
          </w:tcPr>
          <w:p w:rsidR="004111CC" w:rsidRDefault="004111CC" w:rsidP="004111CC">
            <w:r w:rsidRPr="00293C1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5*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 xml:space="preserve">,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- количество мероприятий республиканского, межрегионального уровня, в которых запланировано участие,</w:t>
            </w:r>
            <w:r>
              <w:t xml:space="preserve">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муниципального уровня</w:t>
            </w:r>
          </w:p>
        </w:tc>
        <w:tc>
          <w:tcPr>
            <w:tcW w:w="1542" w:type="dxa"/>
          </w:tcPr>
          <w:p w:rsidR="004111CC" w:rsidRPr="00B123F4" w:rsidRDefault="004111CC" w:rsidP="004111CC">
            <w:pPr>
              <w:jc w:val="center"/>
            </w:pPr>
            <w:r w:rsidRPr="00B123F4">
              <w:t>мероприятие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  <w:rPr>
                <w:lang w:val="en-US"/>
              </w:rPr>
            </w:pPr>
            <w:r w:rsidRPr="00AF0B9C">
              <w:t>0-</w:t>
            </w:r>
            <w:r w:rsidRPr="00AF0B9C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 w:rsidRPr="00AF0B9C">
              <w:t>4</w:t>
            </w:r>
          </w:p>
        </w:tc>
        <w:tc>
          <w:tcPr>
            <w:tcW w:w="1625" w:type="dxa"/>
          </w:tcPr>
          <w:p w:rsidR="004111CC" w:rsidRDefault="004111CC" w:rsidP="004111CC">
            <w:r w:rsidRPr="00293C1D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>
              <w:t>4</w:t>
            </w:r>
            <w:r w:rsidRPr="00AF0B9C">
              <w:t>*</w:t>
            </w:r>
            <w:r w:rsidRPr="00AF0B9C">
              <w:rPr>
                <w:lang w:val="en-US"/>
              </w:rPr>
              <w:t>F</w:t>
            </w:r>
            <w:r w:rsidRPr="00AF0B9C">
              <w:t xml:space="preserve">/ </w:t>
            </w:r>
            <w:r w:rsidRPr="00AF0B9C">
              <w:rPr>
                <w:lang w:val="en-US"/>
              </w:rPr>
              <w:t>N</w:t>
            </w:r>
            <w:r w:rsidRPr="00AF0B9C">
              <w:rPr>
                <w:lang w:val="tt-RU"/>
              </w:rPr>
              <w:t>,</w:t>
            </w:r>
            <w:r w:rsidRPr="00AF0B9C">
              <w:t xml:space="preserve"> где </w:t>
            </w:r>
            <w:r w:rsidRPr="00AF0B9C">
              <w:rPr>
                <w:lang w:val="en-US"/>
              </w:rPr>
              <w:t>N</w:t>
            </w:r>
            <w:r w:rsidRPr="00AF0B9C">
              <w:t xml:space="preserve"> – количество мероприятий муниципального уровня; в которых запланировано участие</w:t>
            </w:r>
            <w:r>
              <w:t xml:space="preserve">, </w:t>
            </w:r>
            <w:r w:rsidRPr="00AF0B9C">
              <w:rPr>
                <w:lang w:val="en-US"/>
              </w:rPr>
              <w:t>F</w:t>
            </w:r>
            <w:r w:rsidRPr="00AF0B9C">
              <w:t xml:space="preserve"> – в которых принято участие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25" w:type="dxa"/>
          </w:tcPr>
          <w:p w:rsidR="004111CC" w:rsidRPr="000516CD" w:rsidRDefault="004111CC" w:rsidP="004111CC">
            <w:r w:rsidRPr="000516CD">
              <w:t>Разработка, участие в разработке методических рекомендаций, пособий, помощь в разработке и корректировке авторских программ. Выпуск методической продукции Проведение методической учебы по вопросам методического обеспечения образовательного процесса</w:t>
            </w:r>
          </w:p>
        </w:tc>
        <w:tc>
          <w:tcPr>
            <w:tcW w:w="1542" w:type="dxa"/>
          </w:tcPr>
          <w:p w:rsidR="004111CC" w:rsidRPr="000516CD" w:rsidRDefault="004111CC" w:rsidP="004111CC">
            <w:pPr>
              <w:jc w:val="center"/>
            </w:pPr>
            <w:r w:rsidRPr="000516CD">
              <w:t>единица</w:t>
            </w:r>
          </w:p>
        </w:tc>
        <w:tc>
          <w:tcPr>
            <w:tcW w:w="1302" w:type="dxa"/>
          </w:tcPr>
          <w:p w:rsidR="004111CC" w:rsidRPr="000516CD" w:rsidRDefault="004111CC" w:rsidP="004111CC">
            <w:pPr>
              <w:jc w:val="center"/>
            </w:pPr>
            <w:r w:rsidRPr="000516CD">
              <w:t>0-</w:t>
            </w:r>
            <w:r w:rsidRPr="000516CD">
              <w:rPr>
                <w:lang w:val="en-US"/>
              </w:rPr>
              <w:t>N</w:t>
            </w:r>
          </w:p>
        </w:tc>
        <w:tc>
          <w:tcPr>
            <w:tcW w:w="1443" w:type="dxa"/>
          </w:tcPr>
          <w:p w:rsidR="004111CC" w:rsidRPr="000516CD" w:rsidRDefault="004111CC" w:rsidP="004111CC">
            <w:pPr>
              <w:jc w:val="center"/>
            </w:pPr>
            <w:r w:rsidRPr="000516CD">
              <w:t>6</w:t>
            </w:r>
          </w:p>
        </w:tc>
        <w:tc>
          <w:tcPr>
            <w:tcW w:w="1625" w:type="dxa"/>
          </w:tcPr>
          <w:p w:rsidR="004111CC" w:rsidRPr="000516CD" w:rsidRDefault="004111CC" w:rsidP="004111CC">
            <w:r w:rsidRPr="000516CD">
              <w:t>полугодовая</w:t>
            </w:r>
          </w:p>
        </w:tc>
        <w:tc>
          <w:tcPr>
            <w:tcW w:w="4986" w:type="dxa"/>
          </w:tcPr>
          <w:p w:rsidR="004111CC" w:rsidRPr="000516CD" w:rsidRDefault="004111CC" w:rsidP="004111CC">
            <w:r w:rsidRPr="000516CD">
              <w:t>6*</w:t>
            </w:r>
            <w:r w:rsidRPr="000516CD">
              <w:rPr>
                <w:lang w:val="en-US"/>
              </w:rPr>
              <w:t>F</w:t>
            </w:r>
            <w:r w:rsidRPr="000516CD">
              <w:t xml:space="preserve">/ </w:t>
            </w:r>
            <w:proofErr w:type="gramStart"/>
            <w:r w:rsidRPr="000516CD">
              <w:rPr>
                <w:lang w:val="en-US"/>
              </w:rPr>
              <w:t>N</w:t>
            </w:r>
            <w:r w:rsidRPr="000516CD">
              <w:t>,  где</w:t>
            </w:r>
            <w:proofErr w:type="gramEnd"/>
            <w:r w:rsidRPr="000516CD">
              <w:t xml:space="preserve">  </w:t>
            </w:r>
            <w:r w:rsidRPr="000516CD">
              <w:rPr>
                <w:lang w:val="en-US"/>
              </w:rPr>
              <w:t>N</w:t>
            </w:r>
            <w:r w:rsidRPr="000516CD">
              <w:t xml:space="preserve"> – количество запланированных мероприятий</w:t>
            </w:r>
            <w:r w:rsidRPr="000516CD">
              <w:rPr>
                <w:lang w:val="tt-RU"/>
              </w:rPr>
              <w:t xml:space="preserve">, </w:t>
            </w:r>
            <w:r w:rsidRPr="000516CD">
              <w:rPr>
                <w:lang w:val="en-US"/>
              </w:rPr>
              <w:t>F</w:t>
            </w:r>
            <w:r w:rsidRPr="000516CD">
              <w:t xml:space="preserve"> – количество разработанных методических рекомендаций, пособий</w:t>
            </w:r>
          </w:p>
          <w:p w:rsidR="004111CC" w:rsidRPr="000516CD" w:rsidRDefault="004111CC" w:rsidP="004111CC">
            <w:r w:rsidRPr="000516CD">
              <w:t>*</w:t>
            </w:r>
            <w:r w:rsidRPr="000516CD">
              <w:rPr>
                <w:lang w:val="en-US"/>
              </w:rPr>
              <w:t>F</w:t>
            </w:r>
            <w:r w:rsidRPr="000516CD">
              <w:t xml:space="preserve">/ </w:t>
            </w:r>
            <w:r w:rsidRPr="000516CD">
              <w:rPr>
                <w:lang w:val="en-US"/>
              </w:rPr>
              <w:t>N</w:t>
            </w:r>
            <w:r w:rsidRPr="000516CD">
              <w:rPr>
                <w:lang w:val="tt-RU"/>
              </w:rPr>
              <w:t>,</w:t>
            </w:r>
            <w:r w:rsidRPr="000516CD">
              <w:t xml:space="preserve"> где </w:t>
            </w:r>
            <w:r w:rsidRPr="000516CD">
              <w:rPr>
                <w:lang w:val="en-US"/>
              </w:rPr>
              <w:t>N</w:t>
            </w:r>
            <w:r w:rsidRPr="000516CD">
              <w:t xml:space="preserve"> – количество запланированных мероприятий, </w:t>
            </w:r>
            <w:r w:rsidRPr="000516CD">
              <w:rPr>
                <w:lang w:val="en-US"/>
              </w:rPr>
              <w:t>F</w:t>
            </w:r>
            <w:r w:rsidRPr="000516CD">
              <w:t xml:space="preserve"> – количество проведенных мероприятий.</w:t>
            </w:r>
          </w:p>
          <w:p w:rsidR="004111CC" w:rsidRPr="000516CD" w:rsidRDefault="004111CC" w:rsidP="004111CC">
            <w:r w:rsidRPr="000516CD">
              <w:t>Учитывается наличие графика проведения семинаров, совещаний с расширенной тематикой, протоколов, резолюций, отзывов участников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 w:rsidRPr="00AF0B9C">
              <w:rPr>
                <w:bCs/>
              </w:rPr>
              <w:t>6</w:t>
            </w: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Положительная динамика роста квалификации педагогических работников по итогам аттестации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  <w:r w:rsidRPr="00AF0B9C">
              <w:t>0-3/0-10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5</w:t>
            </w:r>
          </w:p>
        </w:tc>
        <w:tc>
          <w:tcPr>
            <w:tcW w:w="1625" w:type="dxa"/>
          </w:tcPr>
          <w:p w:rsidR="004111CC" w:rsidRPr="00B123F4" w:rsidRDefault="004111CC" w:rsidP="004111CC">
            <w:pPr>
              <w:jc w:val="center"/>
            </w:pPr>
            <w:r w:rsidRPr="00B123F4">
              <w:t>полугодовая</w:t>
            </w:r>
          </w:p>
        </w:tc>
        <w:tc>
          <w:tcPr>
            <w:tcW w:w="4986" w:type="dxa"/>
          </w:tcPr>
          <w:p w:rsidR="004111CC" w:rsidRPr="00202CAD" w:rsidRDefault="004111CC" w:rsidP="004111CC">
            <w:r w:rsidRPr="00AF0B9C">
              <w:t>(</w:t>
            </w:r>
            <w:r w:rsidRPr="00202CAD">
              <w:t>А/</w:t>
            </w:r>
            <w:proofErr w:type="gramStart"/>
            <w:r w:rsidRPr="00202CAD">
              <w:t>В)*</w:t>
            </w:r>
            <w:proofErr w:type="gramEnd"/>
            <w:r w:rsidRPr="00202CAD">
              <w:t xml:space="preserve">100%, где А - число педагогических работников отдела/учреждения, впервые </w:t>
            </w:r>
            <w:proofErr w:type="spellStart"/>
            <w:r w:rsidRPr="00202CAD">
              <w:t>аттестовавшихся</w:t>
            </w:r>
            <w:proofErr w:type="spellEnd"/>
            <w:r w:rsidRPr="00202CAD">
              <w:t xml:space="preserve"> на заявленные квалификационные категории в отчетный период; В -  общая численность педагогов отдела/учреждения, </w:t>
            </w:r>
            <w:proofErr w:type="spellStart"/>
            <w:r w:rsidRPr="00202CAD">
              <w:t>аттестовавшихся</w:t>
            </w:r>
            <w:proofErr w:type="spellEnd"/>
            <w:r w:rsidRPr="00202CAD">
              <w:t xml:space="preserve"> в отчетный период</w:t>
            </w:r>
          </w:p>
          <w:p w:rsidR="004111CC" w:rsidRPr="00AF0B9C" w:rsidRDefault="004111CC" w:rsidP="004111CC">
            <w:r w:rsidRPr="00202CAD">
              <w:t xml:space="preserve">Учитываются отчетные данные учреждения о присвоении квалификационных категорий работникам, аттестационные листы, таблицы </w:t>
            </w:r>
            <w:r w:rsidRPr="00202CAD">
              <w:lastRenderedPageBreak/>
              <w:t xml:space="preserve">учета достижений </w:t>
            </w:r>
            <w:proofErr w:type="spellStart"/>
            <w:r w:rsidRPr="00202CAD">
              <w:t>пед</w:t>
            </w:r>
            <w:proofErr w:type="spellEnd"/>
            <w:r w:rsidRPr="00202CAD">
              <w:t>. работников отдела для прохождения внеочередной аттестации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Pr="00AF0B9C" w:rsidRDefault="004111CC" w:rsidP="004111C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</w:p>
        </w:tc>
        <w:tc>
          <w:tcPr>
            <w:tcW w:w="3125" w:type="dxa"/>
          </w:tcPr>
          <w:p w:rsidR="004111CC" w:rsidRPr="00AF0B9C" w:rsidRDefault="004111CC" w:rsidP="004111CC">
            <w:r w:rsidRPr="00AF0B9C">
              <w:t>Достижение учащимися более высоких показателей обучения по сравнению с предыдущим периодом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 w:rsidRPr="00AF0B9C">
              <w:t>%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  <w:r w:rsidRPr="00AF0B9C">
              <w:t>100-105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4111CC" w:rsidRPr="00562C0A" w:rsidRDefault="004111CC" w:rsidP="004111CC">
            <w:r w:rsidRPr="00562C0A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>(А/</w:t>
            </w:r>
            <w:proofErr w:type="gramStart"/>
            <w:r w:rsidRPr="00AF0B9C">
              <w:t>В)*</w:t>
            </w:r>
            <w:proofErr w:type="gramEnd"/>
            <w:r w:rsidRPr="00AF0B9C">
              <w:t>100%,</w:t>
            </w:r>
            <w:r>
              <w:t xml:space="preserve"> </w:t>
            </w:r>
            <w:r w:rsidRPr="00AF0B9C">
              <w:t>где А – количество призеров, финалистов</w:t>
            </w:r>
            <w:r>
              <w:t xml:space="preserve"> </w:t>
            </w:r>
            <w:r w:rsidRPr="00AF0B9C">
              <w:t>различных конкурсов, фестивалей, конференций</w:t>
            </w:r>
            <w:r>
              <w:t xml:space="preserve"> </w:t>
            </w:r>
            <w:r w:rsidRPr="00AF0B9C">
              <w:t>за текущий учебный год</w:t>
            </w:r>
            <w:r>
              <w:t xml:space="preserve">, </w:t>
            </w:r>
            <w:r w:rsidRPr="00AF0B9C">
              <w:t>В - количество призеров, финалистов</w:t>
            </w:r>
            <w:r>
              <w:t xml:space="preserve"> </w:t>
            </w:r>
            <w:r w:rsidRPr="00AF0B9C">
              <w:t>различных конкурсов, фестивалей, конференций</w:t>
            </w:r>
            <w:r>
              <w:t xml:space="preserve"> в предыдущем учебном году</w:t>
            </w:r>
          </w:p>
          <w:p w:rsidR="004111CC" w:rsidRPr="00AF0B9C" w:rsidRDefault="004111CC" w:rsidP="004111CC">
            <w:r w:rsidRPr="00AF0B9C">
              <w:t>Учитывается наличие положений, приказов по</w:t>
            </w:r>
            <w:r>
              <w:t xml:space="preserve"> </w:t>
            </w:r>
            <w:r w:rsidRPr="00AF0B9C">
              <w:t>учреждению об участии в конкурсном</w:t>
            </w:r>
            <w:r>
              <w:t xml:space="preserve"> </w:t>
            </w:r>
            <w:r w:rsidRPr="00AF0B9C">
              <w:t>мероприятии с назначением</w:t>
            </w:r>
            <w:r>
              <w:t xml:space="preserve"> </w:t>
            </w:r>
            <w:r w:rsidRPr="00AF0B9C">
              <w:t>ответственного лица (лиц), приказов</w:t>
            </w:r>
            <w:r>
              <w:t xml:space="preserve"> </w:t>
            </w:r>
            <w:r w:rsidRPr="00AF0B9C">
              <w:t>об итогах, грамот, дипломов,</w:t>
            </w:r>
            <w:r>
              <w:t xml:space="preserve"> </w:t>
            </w:r>
            <w:r w:rsidRPr="00AF0B9C">
              <w:t>свидетельств участника</w:t>
            </w:r>
          </w:p>
        </w:tc>
      </w:tr>
      <w:tr w:rsidR="004111CC" w:rsidRPr="007F6631" w:rsidTr="004111CC">
        <w:tc>
          <w:tcPr>
            <w:tcW w:w="713" w:type="dxa"/>
          </w:tcPr>
          <w:p w:rsidR="004111CC" w:rsidRDefault="004111CC" w:rsidP="004111CC">
            <w:pPr>
              <w:ind w:right="-28"/>
              <w:jc w:val="center"/>
            </w:pPr>
            <w:r>
              <w:t>8.</w:t>
            </w:r>
          </w:p>
        </w:tc>
        <w:tc>
          <w:tcPr>
            <w:tcW w:w="3125" w:type="dxa"/>
          </w:tcPr>
          <w:p w:rsidR="004111CC" w:rsidRDefault="004111CC" w:rsidP="004111CC">
            <w:r w:rsidRPr="00AF0B9C">
              <w:t xml:space="preserve">Привлечение грантов на развитие </w:t>
            </w:r>
            <w:r>
              <w:t xml:space="preserve">Дворца. </w:t>
            </w:r>
            <w:proofErr w:type="gramStart"/>
            <w:r>
              <w:t>Организация  различных</w:t>
            </w:r>
            <w:proofErr w:type="gramEnd"/>
            <w:r>
              <w:t xml:space="preserve"> мероприятий. Привлечение внебюджетных средств. Ведение экспериментальной работы</w:t>
            </w:r>
            <w:r w:rsidRPr="0003770E">
              <w:rPr>
                <w:rFonts w:eastAsia="Calibri"/>
              </w:rPr>
              <w:t xml:space="preserve"> Публичность деятельности </w:t>
            </w:r>
            <w:r>
              <w:rPr>
                <w:rFonts w:eastAsia="Calibri"/>
              </w:rPr>
              <w:t>отдела.</w:t>
            </w:r>
            <w:r>
              <w:t xml:space="preserve"> Работа с родителями.</w:t>
            </w:r>
          </w:p>
          <w:p w:rsidR="004111CC" w:rsidRPr="00AF0B9C" w:rsidRDefault="004111CC" w:rsidP="004111CC">
            <w:r>
              <w:t xml:space="preserve"> НОКО.</w:t>
            </w:r>
          </w:p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  <w:r>
              <w:t>единица</w:t>
            </w: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  <w:r>
              <w:t>0 - 3</w:t>
            </w:r>
          </w:p>
        </w:tc>
        <w:tc>
          <w:tcPr>
            <w:tcW w:w="1443" w:type="dxa"/>
          </w:tcPr>
          <w:p w:rsidR="004111CC" w:rsidRPr="00AF0B9C" w:rsidRDefault="004111CC" w:rsidP="004111CC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:rsidR="004111CC" w:rsidRPr="00562C0A" w:rsidRDefault="004111CC" w:rsidP="004111CC">
            <w:pPr>
              <w:jc w:val="center"/>
            </w:pPr>
            <w:r w:rsidRPr="00562C0A">
              <w:t>полугодовая</w:t>
            </w:r>
          </w:p>
        </w:tc>
        <w:tc>
          <w:tcPr>
            <w:tcW w:w="4986" w:type="dxa"/>
          </w:tcPr>
          <w:p w:rsidR="004111CC" w:rsidRPr="00AF0B9C" w:rsidRDefault="004111CC" w:rsidP="004111CC">
            <w:r w:rsidRPr="00AF0B9C">
              <w:t xml:space="preserve">При </w:t>
            </w:r>
            <w:proofErr w:type="gramStart"/>
            <w:r w:rsidRPr="00AF0B9C">
              <w:t>н</w:t>
            </w:r>
            <w:r>
              <w:t>аличии  привлечённых</w:t>
            </w:r>
            <w:proofErr w:type="gramEnd"/>
            <w:r>
              <w:t xml:space="preserve"> грантов  и внебюджетных средств– 1 балл</w:t>
            </w:r>
            <w:r w:rsidRPr="00AF0B9C">
              <w:t>;</w:t>
            </w:r>
          </w:p>
          <w:p w:rsidR="004111CC" w:rsidRDefault="004111CC" w:rsidP="004111CC">
            <w:r w:rsidRPr="00AF0B9C">
              <w:t>при отсутствии привлечения - 0</w:t>
            </w:r>
            <w:r>
              <w:t xml:space="preserve"> </w:t>
            </w:r>
          </w:p>
          <w:p w:rsidR="004111CC" w:rsidRDefault="004111CC" w:rsidP="004111CC">
            <w:r>
              <w:t>При ведении в отделе экспериментальной работы – 1 балл,</w:t>
            </w:r>
            <w:r w:rsidRPr="00AF0B9C">
              <w:t xml:space="preserve"> при отсутствии привлечения - 0</w:t>
            </w:r>
            <w:r>
              <w:t xml:space="preserve"> </w:t>
            </w:r>
          </w:p>
          <w:p w:rsidR="004111CC" w:rsidRDefault="004111CC" w:rsidP="004111CC">
            <w:r>
              <w:t xml:space="preserve">По возрастанию </w:t>
            </w:r>
            <w:proofErr w:type="gramStart"/>
            <w:r>
              <w:t>количества  информаций</w:t>
            </w:r>
            <w:proofErr w:type="gramEnd"/>
            <w:r>
              <w:t xml:space="preserve"> на официальном сайте Дворца и в </w:t>
            </w:r>
            <w:r>
              <w:rPr>
                <w:lang w:val="en-US"/>
              </w:rPr>
              <w:t>Instagram</w:t>
            </w:r>
            <w:r>
              <w:t xml:space="preserve"> Отсутствие жалоб от родителей.</w:t>
            </w:r>
          </w:p>
          <w:p w:rsidR="004111CC" w:rsidRPr="00AF0B9C" w:rsidRDefault="004111CC" w:rsidP="004111CC">
            <w:r>
              <w:t xml:space="preserve">По возрастанию </w:t>
            </w:r>
            <w:r>
              <w:rPr>
                <w:rFonts w:eastAsia="Calibri"/>
                <w:spacing w:val="-11"/>
              </w:rPr>
              <w:t>показателя результативности НОКО и по количеству анкетированных родителей и обучающихся</w:t>
            </w:r>
          </w:p>
        </w:tc>
      </w:tr>
      <w:tr w:rsidR="004111CC" w:rsidRPr="00AF0B9C" w:rsidTr="004111CC">
        <w:tc>
          <w:tcPr>
            <w:tcW w:w="713" w:type="dxa"/>
          </w:tcPr>
          <w:p w:rsidR="004111CC" w:rsidRDefault="004111CC" w:rsidP="004111CC">
            <w:pPr>
              <w:ind w:right="-28"/>
              <w:jc w:val="center"/>
            </w:pPr>
          </w:p>
        </w:tc>
        <w:tc>
          <w:tcPr>
            <w:tcW w:w="3125" w:type="dxa"/>
          </w:tcPr>
          <w:p w:rsidR="004111CC" w:rsidRPr="00AF0B9C" w:rsidRDefault="004111CC" w:rsidP="004111CC"/>
        </w:tc>
        <w:tc>
          <w:tcPr>
            <w:tcW w:w="154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302" w:type="dxa"/>
          </w:tcPr>
          <w:p w:rsidR="004111CC" w:rsidRPr="00AF0B9C" w:rsidRDefault="004111CC" w:rsidP="004111CC">
            <w:pPr>
              <w:jc w:val="center"/>
            </w:pPr>
          </w:p>
        </w:tc>
        <w:tc>
          <w:tcPr>
            <w:tcW w:w="1443" w:type="dxa"/>
          </w:tcPr>
          <w:p w:rsidR="004111CC" w:rsidRPr="008478E8" w:rsidRDefault="004111CC" w:rsidP="004111CC">
            <w:pPr>
              <w:jc w:val="center"/>
              <w:rPr>
                <w:b/>
              </w:rPr>
            </w:pPr>
            <w:r w:rsidRPr="008478E8">
              <w:rPr>
                <w:b/>
              </w:rPr>
              <w:t>55</w:t>
            </w:r>
          </w:p>
        </w:tc>
        <w:tc>
          <w:tcPr>
            <w:tcW w:w="1625" w:type="dxa"/>
          </w:tcPr>
          <w:p w:rsidR="004111CC" w:rsidRPr="00D605EF" w:rsidRDefault="004111CC" w:rsidP="004111CC"/>
        </w:tc>
        <w:tc>
          <w:tcPr>
            <w:tcW w:w="4986" w:type="dxa"/>
          </w:tcPr>
          <w:p w:rsidR="004111CC" w:rsidRPr="00AF0B9C" w:rsidRDefault="004111CC" w:rsidP="004111CC"/>
        </w:tc>
      </w:tr>
    </w:tbl>
    <w:p w:rsidR="004111CC" w:rsidRDefault="004111CC" w:rsidP="004111CC"/>
    <w:p w:rsidR="004111CC" w:rsidRDefault="004111CC" w:rsidP="004111CC"/>
    <w:p w:rsidR="004111CC" w:rsidRDefault="004111CC" w:rsidP="004111CC"/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Default="004111CC" w:rsidP="004111CC">
      <w:pPr>
        <w:ind w:right="-28"/>
        <w:rPr>
          <w:b/>
          <w:sz w:val="27"/>
          <w:szCs w:val="27"/>
        </w:rPr>
      </w:pPr>
    </w:p>
    <w:p w:rsidR="004111CC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Pr="00EA6760" w:rsidRDefault="004111CC" w:rsidP="004111CC">
      <w:pPr>
        <w:ind w:right="-28"/>
        <w:jc w:val="center"/>
        <w:rPr>
          <w:b/>
          <w:sz w:val="27"/>
          <w:szCs w:val="27"/>
        </w:rPr>
      </w:pPr>
    </w:p>
    <w:p w:rsidR="004111CC" w:rsidRPr="00902A6A" w:rsidRDefault="004111CC" w:rsidP="004111CC">
      <w:pPr>
        <w:ind w:right="-31"/>
        <w:rPr>
          <w:b/>
        </w:rPr>
      </w:pPr>
    </w:p>
    <w:p w:rsidR="004111CC" w:rsidRDefault="004111CC" w:rsidP="004111CC"/>
    <w:p w:rsidR="004111CC" w:rsidRDefault="004111CC"/>
    <w:sectPr w:rsidR="004111CC" w:rsidSect="004111CC">
      <w:footerReference w:type="default" r:id="rId7"/>
      <w:pgSz w:w="16838" w:h="11906" w:orient="landscape"/>
      <w:pgMar w:top="360" w:right="1134" w:bottom="851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32E" w:rsidRDefault="0084732E">
      <w:r>
        <w:separator/>
      </w:r>
    </w:p>
  </w:endnote>
  <w:endnote w:type="continuationSeparator" w:id="0">
    <w:p w:rsidR="0084732E" w:rsidRDefault="0084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539" w:rsidRDefault="001D753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32E" w:rsidRDefault="0084732E">
      <w:r>
        <w:separator/>
      </w:r>
    </w:p>
  </w:footnote>
  <w:footnote w:type="continuationSeparator" w:id="0">
    <w:p w:rsidR="0084732E" w:rsidRDefault="0084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9ED"/>
    <w:multiLevelType w:val="hybridMultilevel"/>
    <w:tmpl w:val="9D58B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6915FF"/>
    <w:multiLevelType w:val="hybridMultilevel"/>
    <w:tmpl w:val="4E36F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B6DBA"/>
    <w:multiLevelType w:val="hybridMultilevel"/>
    <w:tmpl w:val="14208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579AE"/>
    <w:multiLevelType w:val="hybridMultilevel"/>
    <w:tmpl w:val="4F8AB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14AFC"/>
    <w:multiLevelType w:val="hybridMultilevel"/>
    <w:tmpl w:val="D19CD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F86ACA"/>
    <w:multiLevelType w:val="hybridMultilevel"/>
    <w:tmpl w:val="F08CE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971FB"/>
    <w:multiLevelType w:val="hybridMultilevel"/>
    <w:tmpl w:val="0950A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125BC2"/>
    <w:multiLevelType w:val="multilevel"/>
    <w:tmpl w:val="9D58B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1C0914"/>
    <w:multiLevelType w:val="multilevel"/>
    <w:tmpl w:val="D23A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F2F00"/>
    <w:multiLevelType w:val="hybridMultilevel"/>
    <w:tmpl w:val="1E7A8F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9323D8"/>
    <w:multiLevelType w:val="hybridMultilevel"/>
    <w:tmpl w:val="229C3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EA17B2"/>
    <w:multiLevelType w:val="hybridMultilevel"/>
    <w:tmpl w:val="89121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646053"/>
    <w:multiLevelType w:val="multilevel"/>
    <w:tmpl w:val="90C4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E736C"/>
    <w:multiLevelType w:val="hybridMultilevel"/>
    <w:tmpl w:val="85688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820ED0"/>
    <w:multiLevelType w:val="hybridMultilevel"/>
    <w:tmpl w:val="F17EE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D1153A"/>
    <w:multiLevelType w:val="multilevel"/>
    <w:tmpl w:val="1E7A8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132FC6"/>
    <w:multiLevelType w:val="hybridMultilevel"/>
    <w:tmpl w:val="B328A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1D5F7E"/>
    <w:multiLevelType w:val="hybridMultilevel"/>
    <w:tmpl w:val="7584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14"/>
  </w:num>
  <w:num w:numId="8">
    <w:abstractNumId w:val="13"/>
  </w:num>
  <w:num w:numId="9">
    <w:abstractNumId w:val="12"/>
  </w:num>
  <w:num w:numId="10">
    <w:abstractNumId w:val="4"/>
  </w:num>
  <w:num w:numId="11">
    <w:abstractNumId w:val="9"/>
  </w:num>
  <w:num w:numId="12">
    <w:abstractNumId w:val="15"/>
  </w:num>
  <w:num w:numId="13">
    <w:abstractNumId w:val="3"/>
  </w:num>
  <w:num w:numId="14">
    <w:abstractNumId w:val="8"/>
  </w:num>
  <w:num w:numId="15">
    <w:abstractNumId w:val="0"/>
  </w:num>
  <w:num w:numId="16">
    <w:abstractNumId w:val="7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CC"/>
    <w:rsid w:val="001059FC"/>
    <w:rsid w:val="001D7539"/>
    <w:rsid w:val="002F43EE"/>
    <w:rsid w:val="00395771"/>
    <w:rsid w:val="003C5FF3"/>
    <w:rsid w:val="004111CC"/>
    <w:rsid w:val="004D5355"/>
    <w:rsid w:val="00573EDE"/>
    <w:rsid w:val="00591925"/>
    <w:rsid w:val="005D0257"/>
    <w:rsid w:val="00663AB7"/>
    <w:rsid w:val="00732F19"/>
    <w:rsid w:val="00822DDA"/>
    <w:rsid w:val="0084732E"/>
    <w:rsid w:val="00A4020C"/>
    <w:rsid w:val="00AD3E35"/>
    <w:rsid w:val="00C847B0"/>
    <w:rsid w:val="00CA28B1"/>
    <w:rsid w:val="00E97701"/>
    <w:rsid w:val="00F208BB"/>
    <w:rsid w:val="00FD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1FB7747"/>
  <w15:chartTrackingRefBased/>
  <w15:docId w15:val="{39413B8E-A0CE-4330-A92E-FB562ACC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11CC"/>
    <w:pPr>
      <w:tabs>
        <w:tab w:val="center" w:pos="4844"/>
        <w:tab w:val="right" w:pos="9689"/>
      </w:tabs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4111CC"/>
    <w:rPr>
      <w:rFonts w:ascii="Calibri" w:eastAsia="Times New Roman" w:hAnsi="Calibri" w:cs="Calibri"/>
    </w:rPr>
  </w:style>
  <w:style w:type="character" w:styleId="a5">
    <w:name w:val="page number"/>
    <w:basedOn w:val="a0"/>
    <w:rsid w:val="004111CC"/>
  </w:style>
  <w:style w:type="paragraph" w:customStyle="1" w:styleId="a6">
    <w:name w:val="Знак Знак Знак"/>
    <w:basedOn w:val="a"/>
    <w:rsid w:val="004111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ody Text"/>
    <w:basedOn w:val="a"/>
    <w:link w:val="a8"/>
    <w:unhideWhenUsed/>
    <w:rsid w:val="004111CC"/>
    <w:pPr>
      <w:jc w:val="both"/>
    </w:pPr>
  </w:style>
  <w:style w:type="character" w:customStyle="1" w:styleId="a8">
    <w:name w:val="Основной текст Знак"/>
    <w:basedOn w:val="a0"/>
    <w:link w:val="a7"/>
    <w:rsid w:val="004111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rsid w:val="004111C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a">
    <w:name w:val="Balloon Text"/>
    <w:basedOn w:val="a"/>
    <w:link w:val="ab"/>
    <w:unhideWhenUsed/>
    <w:rsid w:val="004111CC"/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rsid w:val="004111CC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nhideWhenUsed/>
    <w:rsid w:val="004111C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4111CC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41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111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4111C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35</Pages>
  <Words>9252</Words>
  <Characters>52739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2022-01-19T12:15:00Z</cp:lastPrinted>
  <dcterms:created xsi:type="dcterms:W3CDTF">2021-12-14T06:52:00Z</dcterms:created>
  <dcterms:modified xsi:type="dcterms:W3CDTF">2022-01-19T12:16:00Z</dcterms:modified>
</cp:coreProperties>
</file>